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2AA" w:rsidRPr="00100AE6" w:rsidRDefault="00E252AA" w:rsidP="00E252AA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FICHE </w:t>
      </w:r>
      <w:r w:rsidRPr="00100AE6">
        <w:rPr>
          <w:rFonts w:ascii="Calibri" w:hAnsi="Calibri" w:cs="Calibri"/>
          <w:b/>
          <w:sz w:val="28"/>
          <w:szCs w:val="28"/>
        </w:rPr>
        <w:t>PROJET PEDAGOGIQUE</w:t>
      </w:r>
    </w:p>
    <w:p w:rsidR="00E252AA" w:rsidRDefault="00E252AA" w:rsidP="00E252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1651"/>
        <w:gridCol w:w="3021"/>
      </w:tblGrid>
      <w:tr w:rsidR="00E252AA" w:rsidTr="00B813BF">
        <w:trPr>
          <w:trHeight w:val="567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E252AA" w:rsidRPr="00100AE6" w:rsidRDefault="00E252AA" w:rsidP="00B813BF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100AE6">
              <w:rPr>
                <w:rFonts w:ascii="Calibri" w:hAnsi="Calibri" w:cs="Calibri"/>
                <w:sz w:val="32"/>
                <w:szCs w:val="32"/>
              </w:rPr>
              <w:t>Etablissement</w:t>
            </w:r>
            <w:r>
              <w:rPr>
                <w:rFonts w:ascii="Calibri" w:hAnsi="Calibri" w:cs="Calibri"/>
                <w:sz w:val="32"/>
                <w:szCs w:val="32"/>
              </w:rPr>
              <w:t> :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52AA" w:rsidRDefault="00E252AA" w:rsidP="00B813B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Projet n°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vAlign w:val="center"/>
          </w:tcPr>
          <w:p w:rsidR="00E252AA" w:rsidRDefault="001E1FAE" w:rsidP="00B813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</w:tr>
      <w:tr w:rsidR="00E252AA" w:rsidTr="00B813BF">
        <w:trPr>
          <w:trHeight w:val="567"/>
        </w:trPr>
        <w:tc>
          <w:tcPr>
            <w:tcW w:w="4390" w:type="dxa"/>
            <w:tcBorders>
              <w:right w:val="single" w:sz="4" w:space="0" w:color="auto"/>
            </w:tcBorders>
            <w:vAlign w:val="center"/>
          </w:tcPr>
          <w:p w:rsidR="00E252AA" w:rsidRPr="007907AE" w:rsidRDefault="00E252AA" w:rsidP="00B813B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907AE">
              <w:rPr>
                <w:rFonts w:ascii="Calibri" w:hAnsi="Calibri" w:cs="Calibri"/>
                <w:b/>
                <w:sz w:val="36"/>
                <w:szCs w:val="24"/>
              </w:rPr>
              <w:t>TESSI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52AA" w:rsidRDefault="00E252AA" w:rsidP="00B813BF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Année : </w:t>
            </w:r>
          </w:p>
        </w:tc>
        <w:tc>
          <w:tcPr>
            <w:tcW w:w="3021" w:type="dxa"/>
            <w:tcBorders>
              <w:left w:val="single" w:sz="4" w:space="0" w:color="auto"/>
            </w:tcBorders>
            <w:vAlign w:val="center"/>
          </w:tcPr>
          <w:p w:rsidR="00E252AA" w:rsidRPr="00195E2E" w:rsidRDefault="00E252AA" w:rsidP="00B813BF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195E2E">
              <w:rPr>
                <w:rFonts w:ascii="Calibri" w:hAnsi="Calibri" w:cs="Calibri"/>
                <w:b/>
                <w:sz w:val="32"/>
                <w:szCs w:val="32"/>
              </w:rPr>
              <w:t>2018</w:t>
            </w:r>
          </w:p>
        </w:tc>
      </w:tr>
    </w:tbl>
    <w:p w:rsidR="00E252AA" w:rsidRDefault="00E252AA" w:rsidP="00E252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252AA" w:rsidTr="00B813BF">
        <w:trPr>
          <w:trHeight w:val="567"/>
        </w:trPr>
        <w:tc>
          <w:tcPr>
            <w:tcW w:w="2122" w:type="dxa"/>
            <w:vAlign w:val="center"/>
          </w:tcPr>
          <w:p w:rsidR="00E252AA" w:rsidRDefault="00E252AA" w:rsidP="00B813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Intitulé du projet :</w:t>
            </w:r>
          </w:p>
        </w:tc>
        <w:tc>
          <w:tcPr>
            <w:tcW w:w="6940" w:type="dxa"/>
            <w:vAlign w:val="center"/>
          </w:tcPr>
          <w:p w:rsidR="00E252AA" w:rsidRPr="007907AE" w:rsidRDefault="00E252AA" w:rsidP="00B813B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7907AE">
              <w:rPr>
                <w:rFonts w:ascii="Calibri" w:hAnsi="Calibri" w:cs="Calibri"/>
                <w:b/>
                <w:sz w:val="32"/>
                <w:szCs w:val="24"/>
              </w:rPr>
              <w:t>CYCLE  DE VA’A</w:t>
            </w:r>
          </w:p>
        </w:tc>
      </w:tr>
      <w:tr w:rsidR="00E252AA" w:rsidTr="00B813BF">
        <w:trPr>
          <w:trHeight w:val="567"/>
        </w:trPr>
        <w:tc>
          <w:tcPr>
            <w:tcW w:w="9062" w:type="dxa"/>
            <w:gridSpan w:val="2"/>
            <w:vAlign w:val="center"/>
          </w:tcPr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Axe du projet d’établissement concerné : Orientation national</w:t>
            </w:r>
            <w:r w:rsidR="001E1FAE">
              <w:rPr>
                <w:rFonts w:ascii="Calibri" w:hAnsi="Calibri" w:cs="Calibri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sz w:val="24"/>
                <w:szCs w:val="24"/>
              </w:rPr>
              <w:t> /projet territorial/projet d’établissement</w:t>
            </w:r>
          </w:p>
        </w:tc>
      </w:tr>
    </w:tbl>
    <w:p w:rsidR="00E252AA" w:rsidRDefault="00E252AA" w:rsidP="00E252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2AA" w:rsidTr="00B813BF">
        <w:tc>
          <w:tcPr>
            <w:tcW w:w="9062" w:type="dxa"/>
          </w:tcPr>
          <w:p w:rsidR="00E252AA" w:rsidRDefault="00E252AA" w:rsidP="00B813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Objectif (s) du projet</w:t>
            </w:r>
          </w:p>
        </w:tc>
      </w:tr>
      <w:tr w:rsidR="00E252AA" w:rsidTr="00B813BF">
        <w:trPr>
          <w:trHeight w:val="2552"/>
        </w:trPr>
        <w:tc>
          <w:tcPr>
            <w:tcW w:w="9062" w:type="dxa"/>
          </w:tcPr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Cycles de Va’a avec une progression  du niveau du niveau 1 puis niveau 2objectifs à atteindre dans les cycles du secondaire, coordonné avec le Lycée.</w:t>
            </w:r>
          </w:p>
        </w:tc>
      </w:tr>
    </w:tbl>
    <w:p w:rsidR="00E252AA" w:rsidRDefault="00E252AA" w:rsidP="00E252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9298" w:type="dxa"/>
        <w:tblLook w:val="04A0" w:firstRow="1" w:lastRow="0" w:firstColumn="1" w:lastColumn="0" w:noHBand="0" w:noVBand="1"/>
      </w:tblPr>
      <w:tblGrid>
        <w:gridCol w:w="2972"/>
        <w:gridCol w:w="6326"/>
      </w:tblGrid>
      <w:tr w:rsidR="00E252AA" w:rsidTr="00B813BF">
        <w:trPr>
          <w:trHeight w:val="567"/>
        </w:trPr>
        <w:tc>
          <w:tcPr>
            <w:tcW w:w="2972" w:type="dxa"/>
            <w:vAlign w:val="center"/>
          </w:tcPr>
          <w:p w:rsidR="00E252AA" w:rsidRDefault="00E252AA" w:rsidP="00B813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Coordonnateur du projet :</w:t>
            </w:r>
          </w:p>
        </w:tc>
        <w:tc>
          <w:tcPr>
            <w:tcW w:w="6326" w:type="dxa"/>
            <w:vAlign w:val="center"/>
          </w:tcPr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FONTEAU Yves</w:t>
            </w:r>
          </w:p>
        </w:tc>
      </w:tr>
    </w:tbl>
    <w:p w:rsidR="00E252AA" w:rsidRDefault="00E252AA" w:rsidP="00E252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3119"/>
        <w:gridCol w:w="1701"/>
        <w:gridCol w:w="1837"/>
      </w:tblGrid>
      <w:tr w:rsidR="00E252AA" w:rsidTr="00B813BF">
        <w:trPr>
          <w:trHeight w:val="567"/>
        </w:trPr>
        <w:tc>
          <w:tcPr>
            <w:tcW w:w="2405" w:type="dxa"/>
            <w:vAlign w:val="center"/>
          </w:tcPr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Niveau(x) – Classe(s) :</w:t>
            </w:r>
          </w:p>
        </w:tc>
        <w:tc>
          <w:tcPr>
            <w:tcW w:w="3119" w:type="dxa"/>
            <w:vAlign w:val="center"/>
          </w:tcPr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3ième</w:t>
            </w:r>
          </w:p>
        </w:tc>
        <w:tc>
          <w:tcPr>
            <w:tcW w:w="1701" w:type="dxa"/>
            <w:vAlign w:val="center"/>
          </w:tcPr>
          <w:p w:rsidR="00E252AA" w:rsidRDefault="00E252AA" w:rsidP="00B813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Nbre d’élèves :</w:t>
            </w:r>
          </w:p>
        </w:tc>
        <w:tc>
          <w:tcPr>
            <w:tcW w:w="1837" w:type="dxa"/>
            <w:vAlign w:val="center"/>
          </w:tcPr>
          <w:p w:rsidR="00E252AA" w:rsidRDefault="00E252AA" w:rsidP="00B813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24</w:t>
            </w:r>
          </w:p>
        </w:tc>
      </w:tr>
    </w:tbl>
    <w:p w:rsidR="00E252AA" w:rsidRDefault="00E252AA" w:rsidP="00E252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52AA" w:rsidTr="00B813BF">
        <w:trPr>
          <w:trHeight w:val="340"/>
        </w:trPr>
        <w:tc>
          <w:tcPr>
            <w:tcW w:w="9062" w:type="dxa"/>
            <w:gridSpan w:val="3"/>
            <w:vAlign w:val="center"/>
          </w:tcPr>
          <w:p w:rsidR="00E252AA" w:rsidRDefault="00E252AA" w:rsidP="00B813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intervenants</w:t>
            </w:r>
          </w:p>
        </w:tc>
      </w:tr>
      <w:tr w:rsidR="00E252AA" w:rsidTr="00B813BF">
        <w:trPr>
          <w:trHeight w:val="340"/>
        </w:trPr>
        <w:tc>
          <w:tcPr>
            <w:tcW w:w="3020" w:type="dxa"/>
            <w:vAlign w:val="center"/>
          </w:tcPr>
          <w:p w:rsidR="00E252AA" w:rsidRDefault="00E252AA" w:rsidP="00B813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Nom - Prénom</w:t>
            </w:r>
          </w:p>
        </w:tc>
        <w:tc>
          <w:tcPr>
            <w:tcW w:w="3021" w:type="dxa"/>
            <w:vAlign w:val="center"/>
          </w:tcPr>
          <w:p w:rsidR="00E252AA" w:rsidRDefault="00E252AA" w:rsidP="00B813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Titre, fonction ou qualité</w:t>
            </w:r>
          </w:p>
        </w:tc>
        <w:tc>
          <w:tcPr>
            <w:tcW w:w="3021" w:type="dxa"/>
            <w:vAlign w:val="center"/>
          </w:tcPr>
          <w:p w:rsidR="00E252AA" w:rsidRDefault="00E252AA" w:rsidP="00B813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Description de l’intervention</w:t>
            </w:r>
          </w:p>
        </w:tc>
      </w:tr>
      <w:tr w:rsidR="00E252AA" w:rsidTr="00B813BF">
        <w:trPr>
          <w:trHeight w:val="340"/>
        </w:trPr>
        <w:tc>
          <w:tcPr>
            <w:tcW w:w="3020" w:type="dxa"/>
            <w:vAlign w:val="center"/>
          </w:tcPr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FONTEAU Yves</w:t>
            </w:r>
          </w:p>
        </w:tc>
        <w:tc>
          <w:tcPr>
            <w:tcW w:w="3021" w:type="dxa"/>
            <w:vAlign w:val="center"/>
          </w:tcPr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Prof d’EPS</w:t>
            </w:r>
          </w:p>
        </w:tc>
        <w:tc>
          <w:tcPr>
            <w:tcW w:w="3021" w:type="dxa"/>
            <w:vAlign w:val="center"/>
          </w:tcPr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Coordinateur de l’activité</w:t>
            </w:r>
          </w:p>
        </w:tc>
      </w:tr>
      <w:tr w:rsidR="00E252AA" w:rsidTr="00B813BF">
        <w:trPr>
          <w:trHeight w:val="340"/>
        </w:trPr>
        <w:tc>
          <w:tcPr>
            <w:tcW w:w="3020" w:type="dxa"/>
            <w:vAlign w:val="center"/>
          </w:tcPr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MONITEURS</w:t>
            </w:r>
          </w:p>
        </w:tc>
        <w:tc>
          <w:tcPr>
            <w:tcW w:w="3021" w:type="dxa"/>
            <w:vAlign w:val="center"/>
          </w:tcPr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Ligue de Va’a</w:t>
            </w:r>
          </w:p>
        </w:tc>
        <w:tc>
          <w:tcPr>
            <w:tcW w:w="3021" w:type="dxa"/>
            <w:vAlign w:val="center"/>
          </w:tcPr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Tradition /Technique</w:t>
            </w:r>
          </w:p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/Acquisition /mise en place du rituel de performance</w:t>
            </w:r>
          </w:p>
        </w:tc>
      </w:tr>
      <w:tr w:rsidR="00E252AA" w:rsidTr="00B813BF">
        <w:trPr>
          <w:trHeight w:val="340"/>
        </w:trPr>
        <w:tc>
          <w:tcPr>
            <w:tcW w:w="3020" w:type="dxa"/>
            <w:vAlign w:val="center"/>
          </w:tcPr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252AA" w:rsidRDefault="00E252AA" w:rsidP="00E252AA">
      <w:pPr>
        <w:rPr>
          <w:rFonts w:ascii="Calibri" w:hAnsi="Calibri" w:cs="Calibri"/>
          <w:sz w:val="24"/>
          <w:szCs w:val="24"/>
        </w:rPr>
      </w:pPr>
    </w:p>
    <w:p w:rsidR="00E252AA" w:rsidRDefault="00E252AA" w:rsidP="00E252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E252AA" w:rsidRDefault="00E252AA" w:rsidP="00E252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E252AA" w:rsidRDefault="00E252AA" w:rsidP="00E252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2AA" w:rsidTr="00B813BF">
        <w:tc>
          <w:tcPr>
            <w:tcW w:w="9062" w:type="dxa"/>
          </w:tcPr>
          <w:p w:rsidR="00E252AA" w:rsidRDefault="00E252AA" w:rsidP="00B813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Descriptif du projet et liens avec le(s) programmes, le socle, les parcours</w:t>
            </w:r>
          </w:p>
        </w:tc>
      </w:tr>
      <w:tr w:rsidR="00E252AA" w:rsidTr="00B813BF">
        <w:trPr>
          <w:trHeight w:val="3402"/>
        </w:trPr>
        <w:tc>
          <w:tcPr>
            <w:tcW w:w="9062" w:type="dxa"/>
          </w:tcPr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 possible préciser les critères et les indicateurs</w:t>
            </w:r>
          </w:p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Proposer une discipline sportive qui rentre dans la catégorie des activités aquatiques.</w:t>
            </w:r>
          </w:p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Pouvoir proposer une activité régionale, rependue dans le Pacifique.</w:t>
            </w:r>
          </w:p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Permettre aux élèves en fin de parcours scolaire de choisir cette activité et de se faire évaluer dessus.</w:t>
            </w:r>
          </w:p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252AA" w:rsidRDefault="00E252AA" w:rsidP="00E252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2AA" w:rsidTr="00B813BF">
        <w:tc>
          <w:tcPr>
            <w:tcW w:w="9062" w:type="dxa"/>
          </w:tcPr>
          <w:p w:rsidR="00E252AA" w:rsidRDefault="00E252AA" w:rsidP="00B813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Modalités d’évaluation du point de vue de l’élève (compétences, socle,…)</w:t>
            </w:r>
          </w:p>
        </w:tc>
      </w:tr>
      <w:tr w:rsidR="00E252AA" w:rsidTr="00B813BF">
        <w:trPr>
          <w:trHeight w:val="2835"/>
        </w:trPr>
        <w:tc>
          <w:tcPr>
            <w:tcW w:w="9062" w:type="dxa"/>
          </w:tcPr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*Savoir se positionner-Équipiers en 1</w:t>
            </w:r>
            <w:r w:rsidRPr="009B2882">
              <w:rPr>
                <w:rFonts w:ascii="Calibri" w:hAnsi="Calibri" w:cs="Calibri"/>
                <w:sz w:val="24"/>
                <w:szCs w:val="24"/>
                <w:vertAlign w:val="superscript"/>
              </w:rPr>
              <w:t>ier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- Barreur </w:t>
            </w:r>
          </w:p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* Goût de l’effort et de l’endurance </w:t>
            </w:r>
          </w:p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* Le travail en équipe, pour atteindre la performance.</w:t>
            </w:r>
          </w:p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252AA" w:rsidRDefault="00E252AA" w:rsidP="00E252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2AA" w:rsidTr="00B813BF">
        <w:tc>
          <w:tcPr>
            <w:tcW w:w="9062" w:type="dxa"/>
          </w:tcPr>
          <w:p w:rsidR="00E252AA" w:rsidRDefault="00E252AA" w:rsidP="00B813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Modalités d’évaluation du projet - Indicateurs de réussite</w:t>
            </w:r>
          </w:p>
        </w:tc>
      </w:tr>
      <w:tr w:rsidR="00E252AA" w:rsidTr="00B813BF">
        <w:trPr>
          <w:trHeight w:val="2835"/>
        </w:trPr>
        <w:tc>
          <w:tcPr>
            <w:tcW w:w="9062" w:type="dxa"/>
          </w:tcPr>
          <w:p w:rsidR="00E252AA" w:rsidRDefault="00E252AA" w:rsidP="00E252A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Parcours d’exécution avec mise en pratique des acquisitions. </w:t>
            </w:r>
          </w:p>
          <w:p w:rsidR="00E252AA" w:rsidRDefault="00E252AA" w:rsidP="00E252A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Développer l’observation et l’auto-évaluation</w:t>
            </w:r>
          </w:p>
          <w:p w:rsidR="00E252AA" w:rsidRPr="009B2882" w:rsidRDefault="00E252AA" w:rsidP="00B813BF">
            <w:pPr>
              <w:pStyle w:val="Paragraphedelist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E252AA" w:rsidRDefault="00E252AA" w:rsidP="00E252A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52AA" w:rsidTr="00B813BF">
        <w:tc>
          <w:tcPr>
            <w:tcW w:w="9062" w:type="dxa"/>
          </w:tcPr>
          <w:p w:rsidR="00E252AA" w:rsidRDefault="00E252AA" w:rsidP="00B813B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Moyens horaires (Hse) demandés avec détail de la ventilation</w:t>
            </w:r>
          </w:p>
        </w:tc>
      </w:tr>
      <w:tr w:rsidR="00E252AA" w:rsidTr="00B813BF">
        <w:trPr>
          <w:trHeight w:val="1985"/>
        </w:trPr>
        <w:tc>
          <w:tcPr>
            <w:tcW w:w="9062" w:type="dxa"/>
          </w:tcPr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Dans le cadre des cours d’EPS prévus au programme.</w:t>
            </w:r>
          </w:p>
          <w:p w:rsidR="00E252AA" w:rsidRDefault="00E252AA" w:rsidP="00B813B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F4EF3" w:rsidRDefault="002F681E"/>
    <w:sectPr w:rsidR="009F4EF3" w:rsidSect="000B3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72887"/>
    <w:multiLevelType w:val="hybridMultilevel"/>
    <w:tmpl w:val="8B42DB7A"/>
    <w:lvl w:ilvl="0" w:tplc="A0F8E81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AA"/>
    <w:rsid w:val="001E1FAE"/>
    <w:rsid w:val="002060F0"/>
    <w:rsid w:val="002F681E"/>
    <w:rsid w:val="005067AA"/>
    <w:rsid w:val="00730195"/>
    <w:rsid w:val="008D57B4"/>
    <w:rsid w:val="008E7578"/>
    <w:rsid w:val="00963577"/>
    <w:rsid w:val="00AA23FA"/>
    <w:rsid w:val="00B67C49"/>
    <w:rsid w:val="00BC5190"/>
    <w:rsid w:val="00DB1B60"/>
    <w:rsid w:val="00E252AA"/>
    <w:rsid w:val="00ED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CCE43-3D2D-4DC1-AD22-C1C80F3C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2AA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52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25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VR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fonteau</dc:creator>
  <cp:lastModifiedBy>Nuria BERSON</cp:lastModifiedBy>
  <cp:revision>2</cp:revision>
  <dcterms:created xsi:type="dcterms:W3CDTF">2018-07-03T23:07:00Z</dcterms:created>
  <dcterms:modified xsi:type="dcterms:W3CDTF">2018-07-03T23:07:00Z</dcterms:modified>
</cp:coreProperties>
</file>