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C92B7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Default="0055396B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</w:tr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C47722" w:rsidRDefault="00FF2573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 xml:space="preserve">Collège </w:t>
            </w:r>
            <w:proofErr w:type="spellStart"/>
            <w:r w:rsidRPr="00C47722">
              <w:rPr>
                <w:rFonts w:ascii="Calibri" w:hAnsi="Calibri" w:cs="Calibri"/>
                <w:sz w:val="24"/>
                <w:szCs w:val="24"/>
              </w:rPr>
              <w:t>Finemui</w:t>
            </w:r>
            <w:proofErr w:type="spellEnd"/>
            <w:r w:rsidRPr="00C4772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C47722">
              <w:rPr>
                <w:rFonts w:ascii="Calibri" w:hAnsi="Calibri" w:cs="Calibri"/>
                <w:sz w:val="24"/>
                <w:szCs w:val="24"/>
              </w:rPr>
              <w:t>Teesi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C92B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Default="00867D6D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Challenge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C47722" w:rsidRPr="00C47722" w:rsidRDefault="00100AE6" w:rsidP="00C47722">
            <w:r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C47722">
              <w:rPr>
                <w:rFonts w:ascii="Calibri" w:hAnsi="Calibri" w:cs="Calibri"/>
                <w:sz w:val="24"/>
                <w:szCs w:val="24"/>
              </w:rPr>
              <w:t xml:space="preserve">Axe 1 : </w:t>
            </w:r>
            <w:r w:rsidR="00C47722" w:rsidRPr="00C47722">
              <w:t>Améliorer et renforcer les compétences et connaissances des élèves</w:t>
            </w:r>
            <w:r w:rsidR="00C47722">
              <w:t> </w:t>
            </w:r>
          </w:p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Pr="00C47722" w:rsidRDefault="005215AD" w:rsidP="00195E2E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Georgia" w:hAnsi="Georgia"/>
              </w:rPr>
              <w:t xml:space="preserve">Le </w:t>
            </w:r>
            <w:proofErr w:type="spellStart"/>
            <w:r w:rsidRPr="00C47722">
              <w:rPr>
                <w:rFonts w:ascii="Georgia" w:hAnsi="Georgia"/>
                <w:i/>
              </w:rPr>
              <w:t>Big</w:t>
            </w:r>
            <w:proofErr w:type="spellEnd"/>
            <w:r w:rsidRPr="00C47722">
              <w:rPr>
                <w:rFonts w:ascii="Georgia" w:hAnsi="Georgia"/>
                <w:i/>
              </w:rPr>
              <w:t xml:space="preserve"> Challenge</w:t>
            </w:r>
            <w:r w:rsidRPr="00C47722">
              <w:rPr>
                <w:rFonts w:ascii="Georgia" w:hAnsi="Georgia"/>
              </w:rPr>
              <w:t xml:space="preserve"> vise à favoriser l’apprentissage de l’anglais à travers une activité ludique. C’est un concours national qui permet aux élèves de tester leurs connaissances, de se fixer des objectifs annuels et de se confronter aux autres.  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Pr="00C47722" w:rsidRDefault="00867D6D" w:rsidP="00100AE6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Mme YARDLEY, Andrea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Pr="00C47722" w:rsidRDefault="00867D6D" w:rsidP="00C47722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5</w:t>
            </w:r>
            <w:r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Pr="00C47722">
              <w:rPr>
                <w:rFonts w:ascii="Calibri" w:hAnsi="Calibri" w:cs="Calibri"/>
                <w:sz w:val="24"/>
                <w:szCs w:val="24"/>
              </w:rPr>
              <w:t>, 4</w:t>
            </w:r>
            <w:r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Pr="00C47722">
              <w:rPr>
                <w:rFonts w:ascii="Calibri" w:hAnsi="Calibri" w:cs="Calibri"/>
                <w:sz w:val="24"/>
                <w:szCs w:val="24"/>
              </w:rPr>
              <w:t>, 3</w:t>
            </w:r>
            <w:r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Pr="00C4772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Nbr</w:t>
            </w:r>
            <w:r w:rsidR="00C47722">
              <w:rPr>
                <w:rFonts w:ascii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d’élèves :</w:t>
            </w:r>
          </w:p>
        </w:tc>
        <w:tc>
          <w:tcPr>
            <w:tcW w:w="1837" w:type="dxa"/>
            <w:vAlign w:val="center"/>
          </w:tcPr>
          <w:p w:rsidR="00100AE6" w:rsidRPr="00C47722" w:rsidRDefault="00867D6D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Pr="00C47722" w:rsidRDefault="00867D6D" w:rsidP="00100AE6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Andrea YARDLEY</w:t>
            </w:r>
          </w:p>
        </w:tc>
        <w:tc>
          <w:tcPr>
            <w:tcW w:w="3021" w:type="dxa"/>
            <w:vAlign w:val="center"/>
          </w:tcPr>
          <w:p w:rsidR="00100AE6" w:rsidRPr="00C47722" w:rsidRDefault="00867D6D" w:rsidP="00FF2573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Professeur d’anglais</w:t>
            </w:r>
          </w:p>
        </w:tc>
        <w:tc>
          <w:tcPr>
            <w:tcW w:w="3021" w:type="dxa"/>
            <w:vAlign w:val="center"/>
          </w:tcPr>
          <w:p w:rsidR="00100AE6" w:rsidRPr="00C47722" w:rsidRDefault="00040C38" w:rsidP="00100AE6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 xml:space="preserve">Inscription, organisation, mise en place du concours. 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E2E" w:rsidTr="00100AE6">
        <w:trPr>
          <w:trHeight w:val="340"/>
        </w:trPr>
        <w:tc>
          <w:tcPr>
            <w:tcW w:w="3020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RPr="00C47722" w:rsidTr="001A7F88">
        <w:trPr>
          <w:trHeight w:val="3402"/>
        </w:trPr>
        <w:tc>
          <w:tcPr>
            <w:tcW w:w="9062" w:type="dxa"/>
          </w:tcPr>
          <w:p w:rsidR="000C30D1" w:rsidRPr="00C47722" w:rsidRDefault="00417DEB" w:rsidP="001A7F88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Si possible préciser les critères et les indicateurs</w:t>
            </w:r>
          </w:p>
          <w:p w:rsidR="00C010B2" w:rsidRPr="00C47722" w:rsidRDefault="00C010B2" w:rsidP="000B7E03">
            <w:pPr>
              <w:rPr>
                <w:rFonts w:ascii="Georgia" w:hAnsi="Georgia"/>
              </w:rPr>
            </w:pPr>
          </w:p>
          <w:p w:rsidR="001A4C0E" w:rsidRPr="00C47722" w:rsidRDefault="001A4C0E" w:rsidP="001A4C0E">
            <w:pPr>
              <w:rPr>
                <w:rFonts w:ascii="Georgia" w:hAnsi="Georgia"/>
              </w:rPr>
            </w:pPr>
            <w:r w:rsidRPr="00C47722">
              <w:rPr>
                <w:rFonts w:ascii="Georgia" w:hAnsi="Georgia"/>
              </w:rPr>
              <w:t xml:space="preserve">Chaque élève passera un concours à son niveau en lien direct avec les programmes en vigueur et en s’appuyant sur les activités langagières du CECRL.  </w:t>
            </w:r>
          </w:p>
          <w:p w:rsidR="00FF2573" w:rsidRPr="00C47722" w:rsidRDefault="00FF2573" w:rsidP="001A4C0E">
            <w:pPr>
              <w:rPr>
                <w:rFonts w:ascii="Georgia" w:hAnsi="Georgia"/>
              </w:rPr>
            </w:pPr>
          </w:p>
          <w:p w:rsidR="001A4C0E" w:rsidRPr="00C47722" w:rsidRDefault="001A4C0E" w:rsidP="001A4C0E">
            <w:pPr>
              <w:rPr>
                <w:rFonts w:ascii="Georgia" w:hAnsi="Georgia"/>
              </w:rPr>
            </w:pPr>
            <w:r w:rsidRPr="00C47722">
              <w:rPr>
                <w:rFonts w:ascii="Georgia" w:hAnsi="Georgia"/>
              </w:rPr>
              <w:t xml:space="preserve">Pour bien préparer le grand jour, </w:t>
            </w:r>
            <w:r w:rsidRPr="00C47722">
              <w:rPr>
                <w:rFonts w:ascii="Georgia" w:hAnsi="Georgia"/>
                <w:i/>
              </w:rPr>
              <w:t xml:space="preserve">The </w:t>
            </w:r>
            <w:proofErr w:type="spellStart"/>
            <w:r w:rsidRPr="00C47722">
              <w:rPr>
                <w:rFonts w:ascii="Georgia" w:hAnsi="Georgia"/>
                <w:i/>
              </w:rPr>
              <w:t>Big</w:t>
            </w:r>
            <w:proofErr w:type="spellEnd"/>
            <w:r w:rsidRPr="00C47722">
              <w:rPr>
                <w:rFonts w:ascii="Georgia" w:hAnsi="Georgia"/>
                <w:i/>
              </w:rPr>
              <w:t xml:space="preserve"> Challenge</w:t>
            </w:r>
            <w:r w:rsidRPr="00C47722">
              <w:rPr>
                <w:rFonts w:ascii="Georgia" w:hAnsi="Georgia"/>
              </w:rPr>
              <w:t xml:space="preserve"> met </w:t>
            </w:r>
            <w:r w:rsidR="00FF2573" w:rsidRPr="00C47722">
              <w:rPr>
                <w:rFonts w:ascii="Georgia" w:hAnsi="Georgia"/>
              </w:rPr>
              <w:t xml:space="preserve">en ligne </w:t>
            </w:r>
            <w:r w:rsidRPr="00C47722">
              <w:rPr>
                <w:rFonts w:ascii="Georgia" w:hAnsi="Georgia"/>
              </w:rPr>
              <w:t>des activités d’entrainement à la disp</w:t>
            </w:r>
            <w:r w:rsidR="00FF2573" w:rsidRPr="00C47722">
              <w:rPr>
                <w:rFonts w:ascii="Georgia" w:hAnsi="Georgia"/>
              </w:rPr>
              <w:t>osition des élèves</w:t>
            </w:r>
            <w:r w:rsidRPr="00C47722">
              <w:rPr>
                <w:rFonts w:ascii="Georgia" w:hAnsi="Georgia"/>
              </w:rPr>
              <w:t>.  Il s’agit donc d’un entraînement régulier à la maison ou pendant les heures d’</w:t>
            </w:r>
            <w:r w:rsidR="00FF2573" w:rsidRPr="00C47722">
              <w:rPr>
                <w:rFonts w:ascii="Georgia" w:hAnsi="Georgia"/>
              </w:rPr>
              <w:t>étude</w:t>
            </w:r>
            <w:r w:rsidRPr="00C47722">
              <w:rPr>
                <w:rFonts w:ascii="Georgia" w:hAnsi="Georgia"/>
              </w:rPr>
              <w:t xml:space="preserve"> au CDI. </w:t>
            </w:r>
          </w:p>
          <w:p w:rsidR="000B7E03" w:rsidRPr="00C47722" w:rsidRDefault="000B7E03" w:rsidP="000B7E03">
            <w:pPr>
              <w:rPr>
                <w:rFonts w:ascii="Georgia" w:hAnsi="Georgia"/>
              </w:rPr>
            </w:pPr>
          </w:p>
          <w:p w:rsidR="000B7E03" w:rsidRPr="00C47722" w:rsidRDefault="001A4C0E" w:rsidP="000B7E03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Georgia" w:hAnsi="Georgia"/>
              </w:rPr>
              <w:t>Une telle activité a un lien direct avec le s</w:t>
            </w:r>
            <w:r w:rsidR="000B7E03" w:rsidRPr="00C47722">
              <w:rPr>
                <w:rFonts w:ascii="Georgia" w:hAnsi="Georgia"/>
              </w:rPr>
              <w:t>ocle</w:t>
            </w:r>
            <w:r w:rsidR="00AF15D1" w:rsidRPr="00C47722">
              <w:rPr>
                <w:rFonts w:ascii="Georgia" w:hAnsi="Georgia"/>
              </w:rPr>
              <w:t> : « Comprendre, s’exprimer et utilisant une langue étrangère »</w:t>
            </w:r>
            <w:r w:rsidRPr="00C47722">
              <w:rPr>
                <w:rFonts w:ascii="Georgia" w:hAnsi="Georgia"/>
              </w:rPr>
              <w:t xml:space="preserve">.  </w:t>
            </w:r>
          </w:p>
        </w:tc>
      </w:tr>
    </w:tbl>
    <w:p w:rsidR="00100AE6" w:rsidRPr="00C47722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RPr="00C47722" w:rsidTr="00C92B75">
        <w:tc>
          <w:tcPr>
            <w:tcW w:w="9062" w:type="dxa"/>
          </w:tcPr>
          <w:p w:rsidR="001A7F88" w:rsidRPr="00C47722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RPr="00C47722" w:rsidTr="00C92B75">
        <w:trPr>
          <w:trHeight w:val="2835"/>
        </w:trPr>
        <w:tc>
          <w:tcPr>
            <w:tcW w:w="9062" w:type="dxa"/>
          </w:tcPr>
          <w:p w:rsidR="001A7F88" w:rsidRPr="00C47722" w:rsidRDefault="001A7F88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467AD" w:rsidRPr="00C47722" w:rsidRDefault="001A4C0E" w:rsidP="001A7F88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*Une m</w:t>
            </w:r>
            <w:r w:rsidR="000B7E03" w:rsidRPr="00C47722">
              <w:rPr>
                <w:rFonts w:ascii="Calibri" w:hAnsi="Calibri" w:cs="Calibri"/>
                <w:sz w:val="24"/>
                <w:szCs w:val="24"/>
              </w:rPr>
              <w:t>eilleur</w:t>
            </w:r>
            <w:r w:rsidRPr="00C47722">
              <w:rPr>
                <w:rFonts w:ascii="Calibri" w:hAnsi="Calibri" w:cs="Calibri"/>
                <w:sz w:val="24"/>
                <w:szCs w:val="24"/>
              </w:rPr>
              <w:t>e</w:t>
            </w:r>
            <w:r w:rsidR="000B7E03" w:rsidRPr="00C47722">
              <w:rPr>
                <w:rFonts w:ascii="Calibri" w:hAnsi="Calibri" w:cs="Calibri"/>
                <w:sz w:val="24"/>
                <w:szCs w:val="24"/>
              </w:rPr>
              <w:t xml:space="preserve"> maîtrise des apprentissages de l’année.  </w:t>
            </w:r>
          </w:p>
          <w:p w:rsidR="002467AD" w:rsidRPr="00C47722" w:rsidRDefault="002467AD" w:rsidP="001A7F88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</w:t>
            </w:r>
            <w:r w:rsidR="00B12816" w:rsidRPr="00C47722">
              <w:rPr>
                <w:rFonts w:ascii="Calibri" w:hAnsi="Calibri" w:cs="Calibri"/>
                <w:sz w:val="24"/>
                <w:szCs w:val="24"/>
              </w:rPr>
              <w:t xml:space="preserve">Une motivation supplémentaire pour s’appliquer toute l’année (travail personnel et participation en cours). </w:t>
            </w:r>
          </w:p>
          <w:p w:rsidR="001A4C0E" w:rsidRPr="00C47722" w:rsidRDefault="002467AD" w:rsidP="001A7F88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*Une émulation au sein des classes.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B12816" w:rsidRPr="00C47722" w:rsidRDefault="002467AD" w:rsidP="00C92B75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</w:t>
            </w:r>
            <w:r w:rsidR="00B12816" w:rsidRPr="00C47722">
              <w:rPr>
                <w:rFonts w:ascii="Calibri" w:hAnsi="Calibri" w:cs="Calibri"/>
                <w:sz w:val="24"/>
                <w:szCs w:val="24"/>
              </w:rPr>
              <w:t>Le temps supplémentaire des élèves passé à ‘s’entraîner’ sur le site pendant les heures de libre (CDI)</w:t>
            </w:r>
            <w:r w:rsidR="005215AD" w:rsidRPr="00C47722">
              <w:rPr>
                <w:rFonts w:ascii="Calibri" w:hAnsi="Calibri" w:cs="Calibri"/>
                <w:sz w:val="24"/>
                <w:szCs w:val="24"/>
              </w:rPr>
              <w:t xml:space="preserve"> ou à la maison</w:t>
            </w:r>
            <w:r w:rsidR="00B12816" w:rsidRPr="00C47722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:rsidR="00FF2573" w:rsidRPr="00C47722" w:rsidRDefault="00FF2573" w:rsidP="00C92B75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*L’intérêt exprimé par les élèves</w:t>
            </w:r>
          </w:p>
          <w:p w:rsidR="00B12816" w:rsidRPr="00C47722" w:rsidRDefault="002467AD" w:rsidP="00C92B75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*Le classement du collège</w:t>
            </w:r>
            <w:r w:rsidR="00B12816" w:rsidRPr="00C47722">
              <w:rPr>
                <w:rFonts w:ascii="Calibri" w:hAnsi="Calibri" w:cs="Calibri"/>
                <w:sz w:val="24"/>
                <w:szCs w:val="24"/>
              </w:rPr>
              <w:t xml:space="preserve"> par rapport aux collèges en métropole et les départements d’outremer. </w:t>
            </w:r>
          </w:p>
          <w:p w:rsidR="00C010B2" w:rsidRPr="00C47722" w:rsidRDefault="002467AD" w:rsidP="00C92B75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Taux de validation du Niveau A1 du CECRL (6</w:t>
            </w:r>
            <w:r w:rsidR="00C010B2"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/5</w:t>
            </w:r>
            <w:r w:rsidR="00C010B2"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C010B2" w:rsidRPr="00C47722" w:rsidRDefault="002467AD" w:rsidP="00C92B75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</w:rPr>
              <w:t>*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 xml:space="preserve">Taux de validation du Niveau A2/B1 </w:t>
            </w:r>
            <w:r w:rsidRPr="00C47722">
              <w:rPr>
                <w:rFonts w:ascii="Calibri" w:hAnsi="Calibri" w:cs="Calibri"/>
                <w:sz w:val="24"/>
                <w:szCs w:val="24"/>
              </w:rPr>
              <w:t xml:space="preserve">du CECRL 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(5</w:t>
            </w:r>
            <w:r w:rsidR="00C010B2"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/4</w:t>
            </w:r>
            <w:r w:rsidR="00C010B2"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/3</w:t>
            </w:r>
            <w:r w:rsidR="00C010B2" w:rsidRPr="00C47722">
              <w:rPr>
                <w:rFonts w:ascii="Calibri" w:hAnsi="Calibri" w:cs="Calibri"/>
                <w:sz w:val="24"/>
                <w:szCs w:val="24"/>
                <w:vertAlign w:val="superscript"/>
              </w:rPr>
              <w:t>e</w:t>
            </w:r>
            <w:r w:rsidR="00C010B2" w:rsidRPr="00C47722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B12816" w:rsidRDefault="00B12816" w:rsidP="00B1281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A7F88" w:rsidRDefault="00B12816" w:rsidP="00B12816">
            <w:pPr>
              <w:tabs>
                <w:tab w:val="left" w:pos="298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B12816" w:rsidRDefault="00B12816" w:rsidP="00B12816">
            <w:pPr>
              <w:tabs>
                <w:tab w:val="left" w:pos="298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12816" w:rsidRPr="00B12816" w:rsidRDefault="00B12816" w:rsidP="00B12816">
            <w:pPr>
              <w:tabs>
                <w:tab w:val="left" w:pos="298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29655B">
              <w:rPr>
                <w:rFonts w:ascii="Calibri" w:hAnsi="Calibri" w:cs="Calibri"/>
                <w:sz w:val="24"/>
                <w:szCs w:val="24"/>
              </w:rPr>
              <w:t>Hse</w:t>
            </w:r>
            <w:proofErr w:type="spellEnd"/>
            <w:r w:rsidR="0029655B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RPr="00C47722" w:rsidTr="001A7F88">
        <w:trPr>
          <w:trHeight w:val="1985"/>
        </w:trPr>
        <w:tc>
          <w:tcPr>
            <w:tcW w:w="9062" w:type="dxa"/>
          </w:tcPr>
          <w:p w:rsidR="00B12816" w:rsidRPr="00C47722" w:rsidRDefault="008A4295" w:rsidP="00C92B75">
            <w:pPr>
              <w:rPr>
                <w:rFonts w:ascii="Calibri" w:hAnsi="Calibri" w:cs="Calibri"/>
                <w:sz w:val="24"/>
                <w:szCs w:val="24"/>
              </w:rPr>
            </w:pPr>
            <w:r w:rsidRPr="00C47722">
              <w:rPr>
                <w:rFonts w:ascii="Calibri" w:hAnsi="Calibri" w:cs="Calibri"/>
                <w:sz w:val="24"/>
                <w:szCs w:val="24"/>
                <w:u w:val="single"/>
              </w:rPr>
              <w:t xml:space="preserve">10 </w:t>
            </w:r>
            <w:r w:rsidR="00867D6D" w:rsidRPr="00C47722">
              <w:rPr>
                <w:rFonts w:ascii="Calibri" w:hAnsi="Calibri" w:cs="Calibri"/>
                <w:sz w:val="24"/>
                <w:szCs w:val="24"/>
                <w:u w:val="single"/>
              </w:rPr>
              <w:t xml:space="preserve"> HSE</w:t>
            </w:r>
            <w:r w:rsidR="00B12816" w:rsidRPr="00C47722">
              <w:rPr>
                <w:rFonts w:ascii="Calibri" w:hAnsi="Calibri" w:cs="Calibri"/>
                <w:sz w:val="24"/>
                <w:szCs w:val="24"/>
              </w:rPr>
              <w:t xml:space="preserve"> : organisation du concours (inscriptions, récupération des documents, mise en place du concours, </w:t>
            </w:r>
            <w:r w:rsidR="005B0CD5" w:rsidRPr="00C47722">
              <w:rPr>
                <w:rFonts w:ascii="Calibri" w:hAnsi="Calibri" w:cs="Calibri"/>
                <w:sz w:val="24"/>
                <w:szCs w:val="24"/>
              </w:rPr>
              <w:t xml:space="preserve">envoi des documents, </w:t>
            </w:r>
            <w:r w:rsidR="00B12816" w:rsidRPr="00C47722">
              <w:rPr>
                <w:rFonts w:ascii="Calibri" w:hAnsi="Calibri" w:cs="Calibri"/>
                <w:sz w:val="24"/>
                <w:szCs w:val="24"/>
              </w:rPr>
              <w:t xml:space="preserve">récupération des prix, organisation d’une remise de prix). </w:t>
            </w:r>
          </w:p>
          <w:p w:rsidR="005215AD" w:rsidRPr="00C47722" w:rsidRDefault="005215AD" w:rsidP="00C92B7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40C38" w:rsidRPr="00AC09E8" w:rsidRDefault="00040C38" w:rsidP="00AC09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4601"/>
    <w:multiLevelType w:val="hybridMultilevel"/>
    <w:tmpl w:val="FC96B34C"/>
    <w:lvl w:ilvl="0" w:tplc="9B22FD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40C38"/>
    <w:rsid w:val="000B3C5B"/>
    <w:rsid w:val="000B7E03"/>
    <w:rsid w:val="000C30D1"/>
    <w:rsid w:val="00100AE6"/>
    <w:rsid w:val="00195E2E"/>
    <w:rsid w:val="001A4C0E"/>
    <w:rsid w:val="001A7F88"/>
    <w:rsid w:val="002467AD"/>
    <w:rsid w:val="0029655B"/>
    <w:rsid w:val="002F69F7"/>
    <w:rsid w:val="003147BE"/>
    <w:rsid w:val="003231ED"/>
    <w:rsid w:val="00417DEB"/>
    <w:rsid w:val="005109D5"/>
    <w:rsid w:val="005215AD"/>
    <w:rsid w:val="0055396B"/>
    <w:rsid w:val="005B0CD5"/>
    <w:rsid w:val="006C725D"/>
    <w:rsid w:val="00867D6D"/>
    <w:rsid w:val="008A4295"/>
    <w:rsid w:val="00AC09E8"/>
    <w:rsid w:val="00AF15D1"/>
    <w:rsid w:val="00B12816"/>
    <w:rsid w:val="00C010B2"/>
    <w:rsid w:val="00C47722"/>
    <w:rsid w:val="00C534F0"/>
    <w:rsid w:val="00DE6E35"/>
    <w:rsid w:val="00F361DB"/>
    <w:rsid w:val="00F70639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F1753-6308-4990-A626-37BD217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2017-09-29T02:23:00Z</cp:lastPrinted>
  <dcterms:created xsi:type="dcterms:W3CDTF">2018-07-03T23:05:00Z</dcterms:created>
  <dcterms:modified xsi:type="dcterms:W3CDTF">2018-07-03T23:05:00Z</dcterms:modified>
</cp:coreProperties>
</file>