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62" w:rsidRDefault="00A8290C" w:rsidP="008F6D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4"/>
          <w:szCs w:val="44"/>
          <w:u w:val="single"/>
          <w:lang w:eastAsia="fr-F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8.15pt;margin-top:-30.85pt;width:451pt;height:110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9B7B62" w:rsidRDefault="009B7B62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29E6A3C" wp14:editId="425E81F3">
                        <wp:extent cx="3937000" cy="1162050"/>
                        <wp:effectExtent l="0" t="0" r="0" b="0"/>
                        <wp:docPr id="1" name="Image 1" descr="F:\The Big Challen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The Big Challen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3700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B7B62" w:rsidRDefault="009B7B62" w:rsidP="008F6D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4"/>
          <w:szCs w:val="44"/>
          <w:u w:val="single"/>
          <w:lang w:eastAsia="fr-FR"/>
        </w:rPr>
      </w:pPr>
    </w:p>
    <w:p w:rsidR="009B7B62" w:rsidRPr="009B7B62" w:rsidRDefault="009B7B62" w:rsidP="008F6D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0"/>
          <w:szCs w:val="40"/>
          <w:u w:val="single"/>
          <w:lang w:eastAsia="fr-FR"/>
        </w:rPr>
      </w:pPr>
    </w:p>
    <w:p w:rsidR="008F6DD5" w:rsidRDefault="008F6DD5" w:rsidP="008F6D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4"/>
          <w:szCs w:val="44"/>
          <w:u w:val="single"/>
          <w:lang w:eastAsia="fr-FR"/>
        </w:rPr>
      </w:pPr>
      <w:r>
        <w:rPr>
          <w:rFonts w:ascii="Calibri" w:eastAsia="Times New Roman" w:hAnsi="Calibri" w:cs="Calibri"/>
          <w:b/>
          <w:color w:val="000000"/>
          <w:sz w:val="44"/>
          <w:szCs w:val="44"/>
          <w:u w:val="single"/>
          <w:lang w:eastAsia="fr-FR"/>
        </w:rPr>
        <w:t>Résultats du Concours Big Challenge – 2018</w:t>
      </w:r>
    </w:p>
    <w:p w:rsidR="008F6DD5" w:rsidRPr="008F6DD5" w:rsidRDefault="008F6DD5" w:rsidP="008F6D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FR"/>
        </w:rPr>
      </w:pP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Deux collèges à Wallis ont participé 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au Big Challenge en 2018. 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Tous les élèves de 5e, 4e et 3e 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du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Collège de Teesi 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sont venus montrer </w:t>
      </w:r>
      <w:r w:rsidR="00681A3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leurs talents en anglais !  </w:t>
      </w: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Des chiffres:</w:t>
      </w:r>
    </w:p>
    <w:p w:rsidR="00A53362" w:rsidRPr="00A53362" w:rsidRDefault="00681A3A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Les participants au collège, à Wallis et Futuna et en France.</w:t>
      </w: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261"/>
        <w:gridCol w:w="1535"/>
        <w:gridCol w:w="1535"/>
        <w:gridCol w:w="1536"/>
        <w:gridCol w:w="1536"/>
      </w:tblGrid>
      <w:tr w:rsidR="00A53362" w:rsidRPr="00A53362" w:rsidTr="00A53362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Collèges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5e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4e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3e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</w:tr>
      <w:tr w:rsidR="00A53362" w:rsidRPr="00A53362" w:rsidTr="00A53362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Teesi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75</w:t>
            </w:r>
          </w:p>
        </w:tc>
      </w:tr>
      <w:tr w:rsidR="00A53362" w:rsidRPr="00A53362" w:rsidTr="00A53362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Wallis et Futuna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</w:t>
            </w:r>
          </w:p>
        </w:tc>
      </w:tr>
      <w:tr w:rsidR="00A53362" w:rsidRPr="00A53362" w:rsidTr="00A53362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120 551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73 136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45 529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62" w:rsidRPr="00A53362" w:rsidRDefault="00A53362" w:rsidP="00A5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33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239 216</w:t>
            </w:r>
          </w:p>
        </w:tc>
      </w:tr>
    </w:tbl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br/>
      </w: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Chaque candidat de chaque niveau a reçu un crayon, un poster et un certificat.   </w:t>
      </w:r>
    </w:p>
    <w:p w:rsidR="00495B56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Les élèves bien classés au niveau territorial ont reçu des  cadeaux électroniques (casques / enceintes bluetooth/batteries portables), ainsi que des livres en anglais, t-shirts et coupes.  </w:t>
      </w: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Les élèves bien classés dans notre établissement ont également reçu des agendas et des livres anglais.</w:t>
      </w: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 féliciter particulièrement:</w:t>
      </w:r>
    </w:p>
    <w:p w:rsidR="00A53362" w:rsidRPr="00A53362" w:rsidRDefault="0024401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Classe de 5e:    Nathan Taofifenua </w:t>
      </w:r>
      <w:r w:rsidR="00A53362"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: 1er du collège, 1er du territoire, 8854e (sur 120 551) national</w:t>
      </w: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                    </w:t>
      </w:r>
      <w:r w:rsidR="0024401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        Taufana, Higano: 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2e du collège,  2e du territoire, 11 022e national</w:t>
      </w: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                  </w:t>
      </w:r>
      <w:r w:rsidR="0024401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          Siakinuu, Moeaho: 3e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du collège, 4e du territoire 20</w:t>
      </w:r>
      <w:r w:rsidR="0024401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175</w:t>
      </w:r>
      <w:r w:rsidR="0024401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national</w:t>
      </w: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A53362" w:rsidRPr="00A53362" w:rsidRDefault="0024401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Classe de 4e:   Yoan Uhila: </w:t>
      </w:r>
      <w:r w:rsidR="00A53362"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1er du collège, 1e du territoire, 3892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</w:t>
      </w:r>
      <w:r w:rsidR="00A53362"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(sur 73 136) national</w:t>
      </w: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A53362" w:rsidRP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</w:t>
      </w:r>
      <w:r w:rsidR="0024401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lasse de 3e:   Adam De Angeli: </w:t>
      </w:r>
      <w:r w:rsidRPr="00A5336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1er du collège, 3e du territoire, 6095e (sur 45 529) national</w:t>
      </w:r>
    </w:p>
    <w:p w:rsidR="00A53362" w:rsidRDefault="00A53362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681A3A" w:rsidRDefault="00681A3A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681A3A" w:rsidRDefault="00681A3A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Félicitations à tous les participants !  N’oubliez pas de vous entraîner pour l’édition de l’an prochain !  Rendez-vous sur le site</w:t>
      </w:r>
      <w:r w:rsidR="00A8290C" w:rsidRPr="00A8290C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r w:rsidR="00A8290C" w:rsidRPr="00A8290C">
        <w:rPr>
          <w:rFonts w:ascii="Arial" w:hAnsi="Arial" w:cs="Arial"/>
          <w:color w:val="0070C0"/>
          <w:sz w:val="21"/>
          <w:szCs w:val="21"/>
          <w:shd w:val="clear" w:color="auto" w:fill="FFFFFF"/>
        </w:rPr>
        <w:t>https://www.thebigchallenge.com</w:t>
      </w:r>
      <w:r w:rsidR="00A8290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ou </w:t>
      </w:r>
      <w:r w:rsidR="00495B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téléchargez l’application sur votre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téléphone ou tablette ! </w:t>
      </w:r>
    </w:p>
    <w:p w:rsidR="00681A3A" w:rsidRDefault="00681A3A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681A3A" w:rsidRPr="00A53362" w:rsidRDefault="00681A3A" w:rsidP="00A53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Work hard ! </w:t>
      </w:r>
    </w:p>
    <w:p w:rsidR="007D587E" w:rsidRDefault="007D587E">
      <w:bookmarkStart w:id="0" w:name="_GoBack"/>
      <w:bookmarkEnd w:id="0"/>
    </w:p>
    <w:sectPr w:rsidR="007D587E" w:rsidSect="00681A3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3362"/>
    <w:rsid w:val="00244012"/>
    <w:rsid w:val="00495B56"/>
    <w:rsid w:val="00681A3A"/>
    <w:rsid w:val="007D587E"/>
    <w:rsid w:val="008F6DD5"/>
    <w:rsid w:val="009B7B62"/>
    <w:rsid w:val="00A53362"/>
    <w:rsid w:val="00A8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8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msonormal">
    <w:name w:val="x_msonormal"/>
    <w:basedOn w:val="Normal"/>
    <w:rsid w:val="00A5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</dc:creator>
  <cp:lastModifiedBy>client</cp:lastModifiedBy>
  <cp:revision>6</cp:revision>
  <dcterms:created xsi:type="dcterms:W3CDTF">2018-07-17T18:56:00Z</dcterms:created>
  <dcterms:modified xsi:type="dcterms:W3CDTF">2018-07-18T05:40:00Z</dcterms:modified>
</cp:coreProperties>
</file>