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4A" w:rsidRPr="00970372" w:rsidRDefault="0092314A" w:rsidP="0092314A">
      <w:pPr>
        <w:rPr>
          <w:b/>
          <w:i/>
          <w:u w:val="single"/>
        </w:rPr>
      </w:pPr>
      <w:r>
        <w:t xml:space="preserve">                                                                                     </w:t>
      </w:r>
      <w:r w:rsidRPr="00970372">
        <w:rPr>
          <w:b/>
          <w:i/>
          <w:u w:val="single"/>
        </w:rPr>
        <w:t>AXE EDUCATIF</w:t>
      </w:r>
    </w:p>
    <w:p w:rsidR="0092314A" w:rsidRDefault="0092314A" w:rsidP="00225A56">
      <w:pPr>
        <w:jc w:val="center"/>
      </w:pPr>
      <w:r>
        <w:rPr>
          <w:b/>
          <w:i/>
          <w:u w:val="single"/>
        </w:rPr>
        <w:t>FICHE  ACTION  N ° 1</w:t>
      </w:r>
      <w:r w:rsidRPr="00970372">
        <w:rPr>
          <w:b/>
          <w:i/>
          <w:u w:val="single"/>
        </w:rPr>
        <w:t> :</w:t>
      </w:r>
    </w:p>
    <w:tbl>
      <w:tblPr>
        <w:tblStyle w:val="Grilledutableau"/>
        <w:tblW w:w="0" w:type="auto"/>
        <w:tblLook w:val="04A0"/>
      </w:tblPr>
      <w:tblGrid>
        <w:gridCol w:w="2479"/>
        <w:gridCol w:w="6809"/>
      </w:tblGrid>
      <w:tr w:rsidR="00BF544A" w:rsidRPr="00347C16" w:rsidTr="00D67B9A">
        <w:tc>
          <w:tcPr>
            <w:tcW w:w="2660" w:type="dxa"/>
          </w:tcPr>
          <w:p w:rsidR="0092314A" w:rsidRPr="00347C16" w:rsidRDefault="0092314A" w:rsidP="00D6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Axe Educatif</w:t>
            </w:r>
          </w:p>
        </w:tc>
        <w:tc>
          <w:tcPr>
            <w:tcW w:w="7946" w:type="dxa"/>
          </w:tcPr>
          <w:p w:rsidR="0092314A" w:rsidRPr="00347C16" w:rsidRDefault="0092314A" w:rsidP="00D42C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Projet Échecs</w:t>
            </w:r>
          </w:p>
        </w:tc>
      </w:tr>
      <w:tr w:rsidR="00BF544A" w:rsidRPr="00347C16" w:rsidTr="00D67B9A">
        <w:tc>
          <w:tcPr>
            <w:tcW w:w="2660" w:type="dxa"/>
          </w:tcPr>
          <w:p w:rsidR="0092314A" w:rsidRPr="00347C16" w:rsidRDefault="0092314A" w:rsidP="00D6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Objectifs</w:t>
            </w:r>
          </w:p>
        </w:tc>
        <w:tc>
          <w:tcPr>
            <w:tcW w:w="7946" w:type="dxa"/>
          </w:tcPr>
          <w:p w:rsidR="0092314A" w:rsidRPr="00D42C5E" w:rsidRDefault="0068762D" w:rsidP="00D67B9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-Découvrir le Collège en prenant du plaisir par le biais d’une activité ludique et sérieuse</w:t>
            </w:r>
            <w:r w:rsidR="00BF544A" w:rsidRPr="00D42C5E">
              <w:rPr>
                <w:sz w:val="24"/>
                <w:szCs w:val="24"/>
              </w:rPr>
              <w:t xml:space="preserve"> afin de dédramatiser l’entrée au Collège</w:t>
            </w:r>
          </w:p>
          <w:p w:rsidR="0068762D" w:rsidRPr="00D42C5E" w:rsidRDefault="0068762D" w:rsidP="00D67B9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-Respecter le calme</w:t>
            </w:r>
          </w:p>
          <w:p w:rsidR="0068762D" w:rsidRPr="00D42C5E" w:rsidRDefault="0068762D" w:rsidP="00D67B9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-Respecter des règles</w:t>
            </w:r>
          </w:p>
          <w:p w:rsidR="0068762D" w:rsidRPr="00D42C5E" w:rsidRDefault="0068762D" w:rsidP="00D67B9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-Respecter son adversaire</w:t>
            </w:r>
          </w:p>
          <w:p w:rsidR="0092314A" w:rsidRPr="00D42C5E" w:rsidRDefault="0068762D" w:rsidP="0068762D">
            <w:pPr>
              <w:rPr>
                <w:i/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-Reconnaître ses limites et les accepter</w:t>
            </w:r>
          </w:p>
        </w:tc>
      </w:tr>
      <w:tr w:rsidR="00BF544A" w:rsidRPr="00347C16" w:rsidTr="00D67B9A">
        <w:tc>
          <w:tcPr>
            <w:tcW w:w="2660" w:type="dxa"/>
          </w:tcPr>
          <w:p w:rsidR="0092314A" w:rsidRPr="00347C16" w:rsidRDefault="0092314A" w:rsidP="00D6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Objectifs spécifiques : compétences du socle travaillées</w:t>
            </w:r>
          </w:p>
        </w:tc>
        <w:tc>
          <w:tcPr>
            <w:tcW w:w="7946" w:type="dxa"/>
          </w:tcPr>
          <w:p w:rsidR="00F2398A" w:rsidRPr="00D42C5E" w:rsidRDefault="00F2398A" w:rsidP="00F2398A">
            <w:pPr>
              <w:pStyle w:val="Pa11"/>
              <w:rPr>
                <w:rFonts w:asciiTheme="minorHAnsi" w:hAnsiTheme="minorHAnsi" w:cstheme="minorHAnsi"/>
                <w:bCs/>
                <w:color w:val="000000"/>
              </w:rPr>
            </w:pPr>
            <w:r w:rsidRPr="00D42C5E">
              <w:rPr>
                <w:rFonts w:asciiTheme="minorHAnsi" w:hAnsiTheme="minorHAnsi" w:cstheme="minorHAnsi"/>
                <w:bCs/>
                <w:color w:val="000000"/>
              </w:rPr>
              <w:t>Compétences du socle commun :</w:t>
            </w:r>
          </w:p>
          <w:p w:rsidR="00D42C5E" w:rsidRPr="00D42C5E" w:rsidRDefault="00D42C5E" w:rsidP="00D42C5E">
            <w:pPr>
              <w:pStyle w:val="Pa11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000000"/>
              </w:rPr>
            </w:pPr>
            <w:r w:rsidRPr="00D42C5E">
              <w:rPr>
                <w:rFonts w:asciiTheme="minorHAnsi" w:hAnsiTheme="minorHAnsi" w:cstheme="minorHAnsi"/>
                <w:bCs/>
                <w:color w:val="000000"/>
              </w:rPr>
              <w:t>Domaine 1, composante 4, cycle 3 :</w:t>
            </w:r>
          </w:p>
          <w:p w:rsidR="00D42C5E" w:rsidRDefault="00D42C5E" w:rsidP="00D42C5E">
            <w:pPr>
              <w:pStyle w:val="Pa11"/>
              <w:rPr>
                <w:rFonts w:asciiTheme="minorHAnsi" w:hAnsiTheme="minorHAnsi" w:cstheme="minorHAnsi"/>
                <w:bCs/>
                <w:color w:val="000000"/>
              </w:rPr>
            </w:pPr>
            <w:r w:rsidRPr="00D42C5E">
              <w:rPr>
                <w:rFonts w:asciiTheme="minorHAnsi" w:hAnsiTheme="minorHAnsi" w:cstheme="minorHAnsi"/>
                <w:bCs/>
                <w:color w:val="000000"/>
              </w:rPr>
              <w:t xml:space="preserve">S’exprimer par des </w:t>
            </w:r>
            <w:proofErr w:type="spellStart"/>
            <w:r w:rsidRPr="00D42C5E">
              <w:rPr>
                <w:rFonts w:asciiTheme="minorHAnsi" w:hAnsiTheme="minorHAnsi" w:cstheme="minorHAnsi"/>
                <w:bCs/>
                <w:color w:val="000000"/>
              </w:rPr>
              <w:t>activi</w:t>
            </w:r>
            <w:r w:rsidRPr="00D42C5E">
              <w:rPr>
                <w:rFonts w:asciiTheme="minorHAnsi" w:hAnsiTheme="minorHAnsi" w:cstheme="minorHAnsi"/>
                <w:bCs/>
                <w:color w:val="000000"/>
              </w:rPr>
              <w:softHyphen/>
              <w:t>tés</w:t>
            </w:r>
            <w:proofErr w:type="spellEnd"/>
            <w:r w:rsidRPr="00D42C5E">
              <w:rPr>
                <w:rFonts w:asciiTheme="minorHAnsi" w:hAnsiTheme="minorHAnsi" w:cstheme="minorHAnsi"/>
                <w:bCs/>
                <w:color w:val="000000"/>
              </w:rPr>
              <w:t xml:space="preserve">, physiques, sportives ou artistiques </w:t>
            </w:r>
          </w:p>
          <w:p w:rsidR="00D42C5E" w:rsidRPr="001B633A" w:rsidRDefault="00D42C5E" w:rsidP="00D42C5E">
            <w:pPr>
              <w:rPr>
                <w:sz w:val="12"/>
                <w:szCs w:val="12"/>
                <w:lang w:eastAsia="en-US"/>
              </w:rPr>
            </w:pPr>
          </w:p>
          <w:p w:rsidR="00D42C5E" w:rsidRPr="00D42C5E" w:rsidRDefault="00D42C5E" w:rsidP="00D42C5E">
            <w:pPr>
              <w:pStyle w:val="Pa11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42C5E">
              <w:rPr>
                <w:rFonts w:asciiTheme="minorHAnsi" w:hAnsiTheme="minorHAnsi" w:cstheme="minorHAnsi"/>
                <w:bCs/>
                <w:color w:val="000000"/>
              </w:rPr>
              <w:t xml:space="preserve">Domaine </w:t>
            </w:r>
            <w:r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Pr="00D42C5E">
              <w:rPr>
                <w:rFonts w:asciiTheme="minorHAnsi" w:hAnsiTheme="minorHAnsi" w:cstheme="minorHAnsi"/>
                <w:bCs/>
                <w:color w:val="000000"/>
              </w:rPr>
              <w:t>, cycle 3 :</w:t>
            </w:r>
          </w:p>
          <w:p w:rsidR="00D42C5E" w:rsidRPr="00D42C5E" w:rsidRDefault="00D42C5E" w:rsidP="00D42C5E">
            <w:pPr>
              <w:pStyle w:val="Pa11"/>
              <w:rPr>
                <w:rFonts w:asciiTheme="minorHAnsi" w:hAnsiTheme="minorHAnsi" w:cstheme="minorHAnsi"/>
                <w:color w:val="000000"/>
              </w:rPr>
            </w:pPr>
            <w:r w:rsidRPr="00D42C5E">
              <w:rPr>
                <w:rFonts w:asciiTheme="minorHAnsi" w:hAnsiTheme="minorHAnsi" w:cstheme="minorHAnsi"/>
                <w:bCs/>
                <w:color w:val="000000"/>
              </w:rPr>
              <w:t xml:space="preserve">Comprendre la règle et le droit </w:t>
            </w:r>
          </w:p>
          <w:p w:rsidR="00D42C5E" w:rsidRPr="001B633A" w:rsidRDefault="00D42C5E" w:rsidP="00D42C5E">
            <w:pPr>
              <w:pStyle w:val="Pa11"/>
              <w:ind w:left="720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F2398A" w:rsidRPr="00D42C5E" w:rsidRDefault="00F2398A" w:rsidP="00D42C5E">
            <w:pPr>
              <w:pStyle w:val="Pa11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42C5E">
              <w:rPr>
                <w:rFonts w:asciiTheme="minorHAnsi" w:hAnsiTheme="minorHAnsi" w:cstheme="minorHAnsi"/>
                <w:bCs/>
                <w:color w:val="000000"/>
              </w:rPr>
              <w:t>Domaine 4, cycle 3</w:t>
            </w:r>
            <w:r w:rsidR="00D42C5E" w:rsidRPr="00D42C5E">
              <w:rPr>
                <w:rFonts w:asciiTheme="minorHAnsi" w:hAnsiTheme="minorHAnsi" w:cstheme="minorHAnsi"/>
                <w:bCs/>
                <w:color w:val="000000"/>
              </w:rPr>
              <w:t> :</w:t>
            </w:r>
          </w:p>
          <w:p w:rsidR="00F2398A" w:rsidRPr="00D42C5E" w:rsidRDefault="00F2398A" w:rsidP="00F2398A">
            <w:pPr>
              <w:pStyle w:val="Pa11"/>
              <w:rPr>
                <w:rFonts w:asciiTheme="minorHAnsi" w:hAnsiTheme="minorHAnsi" w:cstheme="minorHAnsi"/>
                <w:color w:val="000000"/>
              </w:rPr>
            </w:pPr>
            <w:r w:rsidRPr="00D42C5E">
              <w:rPr>
                <w:rFonts w:asciiTheme="minorHAnsi" w:hAnsiTheme="minorHAnsi" w:cstheme="minorHAnsi"/>
                <w:bCs/>
                <w:color w:val="000000"/>
              </w:rPr>
              <w:t>Mener une démarche scientifique ou technologique, résoudre des problèmes simple</w:t>
            </w:r>
            <w:r w:rsidR="00D42C5E">
              <w:rPr>
                <w:rFonts w:asciiTheme="minorHAnsi" w:hAnsiTheme="minorHAnsi" w:cstheme="minorHAnsi"/>
                <w:bCs/>
                <w:color w:val="000000"/>
              </w:rPr>
              <w:t>s</w:t>
            </w:r>
            <w:r w:rsidRPr="00D42C5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D42C5E" w:rsidRPr="00D42C5E" w:rsidRDefault="00D42C5E" w:rsidP="00D42C5E">
            <w:pPr>
              <w:pStyle w:val="Pa1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92314A" w:rsidRDefault="0092314A" w:rsidP="0092314A"/>
    <w:tbl>
      <w:tblPr>
        <w:tblStyle w:val="Grilledutableau"/>
        <w:tblW w:w="0" w:type="auto"/>
        <w:tblLook w:val="04A0"/>
      </w:tblPr>
      <w:tblGrid>
        <w:gridCol w:w="2467"/>
        <w:gridCol w:w="6821"/>
      </w:tblGrid>
      <w:tr w:rsidR="0092314A" w:rsidTr="00D67B9A">
        <w:tc>
          <w:tcPr>
            <w:tcW w:w="2660" w:type="dxa"/>
          </w:tcPr>
          <w:p w:rsidR="0092314A" w:rsidRPr="00330020" w:rsidRDefault="0092314A" w:rsidP="00D67B9A">
            <w:pPr>
              <w:rPr>
                <w:sz w:val="28"/>
                <w:szCs w:val="28"/>
              </w:rPr>
            </w:pPr>
            <w:r w:rsidRPr="00330020">
              <w:rPr>
                <w:sz w:val="28"/>
                <w:szCs w:val="28"/>
              </w:rPr>
              <w:t>Indicateurs utilisés</w:t>
            </w:r>
          </w:p>
        </w:tc>
        <w:tc>
          <w:tcPr>
            <w:tcW w:w="7946" w:type="dxa"/>
          </w:tcPr>
          <w:p w:rsidR="0092314A" w:rsidRPr="00D42C5E" w:rsidRDefault="0068762D" w:rsidP="00D67B9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-Résultats du Tournoi</w:t>
            </w:r>
          </w:p>
          <w:p w:rsidR="0068762D" w:rsidRPr="00D42C5E" w:rsidRDefault="0068762D" w:rsidP="00D67B9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-Attitude pendant le match</w:t>
            </w:r>
          </w:p>
          <w:p w:rsidR="0092314A" w:rsidRPr="00D42C5E" w:rsidRDefault="0092314A" w:rsidP="00D67B9A">
            <w:pPr>
              <w:rPr>
                <w:sz w:val="24"/>
                <w:szCs w:val="24"/>
              </w:rPr>
            </w:pPr>
          </w:p>
        </w:tc>
      </w:tr>
    </w:tbl>
    <w:p w:rsidR="0092314A" w:rsidRDefault="0092314A" w:rsidP="0092314A"/>
    <w:tbl>
      <w:tblPr>
        <w:tblStyle w:val="Grilledutableau"/>
        <w:tblW w:w="0" w:type="auto"/>
        <w:tblLook w:val="04A0"/>
      </w:tblPr>
      <w:tblGrid>
        <w:gridCol w:w="2450"/>
        <w:gridCol w:w="6838"/>
      </w:tblGrid>
      <w:tr w:rsidR="0092314A" w:rsidRPr="00330020" w:rsidTr="00D67B9A">
        <w:tc>
          <w:tcPr>
            <w:tcW w:w="2660" w:type="dxa"/>
          </w:tcPr>
          <w:p w:rsidR="0092314A" w:rsidRPr="00330020" w:rsidRDefault="0092314A" w:rsidP="00D67B9A">
            <w:pPr>
              <w:rPr>
                <w:sz w:val="28"/>
                <w:szCs w:val="28"/>
              </w:rPr>
            </w:pPr>
            <w:r w:rsidRPr="00330020">
              <w:rPr>
                <w:sz w:val="28"/>
                <w:szCs w:val="28"/>
              </w:rPr>
              <w:t>Descri</w:t>
            </w:r>
            <w:r>
              <w:rPr>
                <w:sz w:val="28"/>
                <w:szCs w:val="28"/>
              </w:rPr>
              <w:t>ptif = temps</w:t>
            </w:r>
          </w:p>
        </w:tc>
        <w:tc>
          <w:tcPr>
            <w:tcW w:w="7946" w:type="dxa"/>
          </w:tcPr>
          <w:p w:rsidR="0092314A" w:rsidRPr="00D42C5E" w:rsidRDefault="0068762D" w:rsidP="00D67B9A">
            <w:pPr>
              <w:rPr>
                <w:i/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En 30 min environ, 7</w:t>
            </w:r>
            <w:r w:rsidR="00BF544A" w:rsidRPr="00D42C5E">
              <w:rPr>
                <w:sz w:val="24"/>
                <w:szCs w:val="24"/>
              </w:rPr>
              <w:t xml:space="preserve"> à 8</w:t>
            </w:r>
            <w:r w:rsidRPr="00D42C5E">
              <w:rPr>
                <w:sz w:val="24"/>
                <w:szCs w:val="24"/>
              </w:rPr>
              <w:t xml:space="preserve"> joueurs de CM2 affrontent 7 </w:t>
            </w:r>
            <w:r w:rsidR="00BF544A" w:rsidRPr="00D42C5E">
              <w:rPr>
                <w:sz w:val="24"/>
                <w:szCs w:val="24"/>
              </w:rPr>
              <w:t xml:space="preserve">à 8 </w:t>
            </w:r>
            <w:r w:rsidRPr="00D42C5E">
              <w:rPr>
                <w:sz w:val="24"/>
                <w:szCs w:val="24"/>
              </w:rPr>
              <w:t>joueurs de 6</w:t>
            </w:r>
            <w:r w:rsidRPr="00D42C5E">
              <w:rPr>
                <w:sz w:val="24"/>
                <w:szCs w:val="24"/>
                <w:vertAlign w:val="superscript"/>
              </w:rPr>
              <w:t>ème</w:t>
            </w:r>
            <w:r w:rsidRPr="00D42C5E">
              <w:rPr>
                <w:sz w:val="24"/>
                <w:szCs w:val="24"/>
              </w:rPr>
              <w:t xml:space="preserve"> dans un tournoi en équipe. </w:t>
            </w:r>
          </w:p>
          <w:p w:rsidR="0092314A" w:rsidRPr="00D42C5E" w:rsidRDefault="0092314A" w:rsidP="00D67B9A">
            <w:pPr>
              <w:rPr>
                <w:i/>
                <w:sz w:val="24"/>
                <w:szCs w:val="24"/>
              </w:rPr>
            </w:pPr>
          </w:p>
        </w:tc>
      </w:tr>
      <w:tr w:rsidR="0092314A" w:rsidRPr="00330020" w:rsidTr="00D67B9A">
        <w:tc>
          <w:tcPr>
            <w:tcW w:w="2660" w:type="dxa"/>
          </w:tcPr>
          <w:p w:rsidR="0092314A" w:rsidRPr="00330020" w:rsidRDefault="0092314A" w:rsidP="00D6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  concernées</w:t>
            </w:r>
          </w:p>
        </w:tc>
        <w:tc>
          <w:tcPr>
            <w:tcW w:w="7946" w:type="dxa"/>
          </w:tcPr>
          <w:p w:rsidR="0092314A" w:rsidRPr="00D42C5E" w:rsidRDefault="0068762D" w:rsidP="00D67B9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CM2 et 6ème</w:t>
            </w:r>
          </w:p>
          <w:p w:rsidR="0092314A" w:rsidRPr="00330020" w:rsidRDefault="0092314A" w:rsidP="00D67B9A">
            <w:pPr>
              <w:rPr>
                <w:i/>
                <w:sz w:val="28"/>
                <w:szCs w:val="28"/>
              </w:rPr>
            </w:pPr>
          </w:p>
        </w:tc>
      </w:tr>
      <w:tr w:rsidR="0092314A" w:rsidRPr="00330020" w:rsidTr="00D67B9A">
        <w:tc>
          <w:tcPr>
            <w:tcW w:w="2660" w:type="dxa"/>
          </w:tcPr>
          <w:p w:rsidR="0092314A" w:rsidRPr="00330020" w:rsidRDefault="0092314A" w:rsidP="00D6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Personnels concernés</w:t>
            </w:r>
          </w:p>
        </w:tc>
        <w:tc>
          <w:tcPr>
            <w:tcW w:w="7946" w:type="dxa"/>
          </w:tcPr>
          <w:p w:rsidR="00F2398A" w:rsidRPr="00D42C5E" w:rsidRDefault="00F2398A" w:rsidP="00F2398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M. Jaunet, professeur-documentaliste</w:t>
            </w:r>
          </w:p>
          <w:p w:rsidR="00F2398A" w:rsidRPr="00D42C5E" w:rsidRDefault="00F2398A" w:rsidP="00F2398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M. HALAKILIKILI, professeur de l’école de MALA’ETOLI</w:t>
            </w:r>
          </w:p>
          <w:p w:rsidR="00BF544A" w:rsidRPr="00D42C5E" w:rsidRDefault="00F2398A" w:rsidP="00F2398A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M. LAKALAKA, professeur de l’école de MALA’EFO’OU</w:t>
            </w:r>
          </w:p>
        </w:tc>
      </w:tr>
      <w:tr w:rsidR="0092314A" w:rsidRPr="00330020" w:rsidTr="00D67B9A">
        <w:tc>
          <w:tcPr>
            <w:tcW w:w="2660" w:type="dxa"/>
          </w:tcPr>
          <w:p w:rsidR="0092314A" w:rsidRPr="00330020" w:rsidRDefault="0092314A" w:rsidP="00D6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Matériel produit</w:t>
            </w:r>
          </w:p>
        </w:tc>
        <w:tc>
          <w:tcPr>
            <w:tcW w:w="7946" w:type="dxa"/>
          </w:tcPr>
          <w:p w:rsidR="0092314A" w:rsidRPr="00D42C5E" w:rsidRDefault="0068762D" w:rsidP="00D67B9A">
            <w:pPr>
              <w:rPr>
                <w:i/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Un tournoi d’échecs</w:t>
            </w:r>
          </w:p>
          <w:p w:rsidR="0092314A" w:rsidRPr="00D42C5E" w:rsidRDefault="0092314A" w:rsidP="00D67B9A">
            <w:pPr>
              <w:rPr>
                <w:i/>
                <w:sz w:val="24"/>
                <w:szCs w:val="24"/>
              </w:rPr>
            </w:pPr>
          </w:p>
        </w:tc>
      </w:tr>
    </w:tbl>
    <w:p w:rsidR="0092314A" w:rsidRDefault="0092314A" w:rsidP="0092314A"/>
    <w:tbl>
      <w:tblPr>
        <w:tblStyle w:val="Grilledutableau"/>
        <w:tblW w:w="0" w:type="auto"/>
        <w:tblLook w:val="04A0"/>
      </w:tblPr>
      <w:tblGrid>
        <w:gridCol w:w="2422"/>
        <w:gridCol w:w="6866"/>
      </w:tblGrid>
      <w:tr w:rsidR="0092314A" w:rsidRPr="00330020" w:rsidTr="00225A56">
        <w:trPr>
          <w:trHeight w:val="1437"/>
        </w:trPr>
        <w:tc>
          <w:tcPr>
            <w:tcW w:w="2660" w:type="dxa"/>
          </w:tcPr>
          <w:p w:rsidR="0092314A" w:rsidRPr="00330020" w:rsidRDefault="0092314A" w:rsidP="00D67B9A">
            <w:pPr>
              <w:rPr>
                <w:sz w:val="28"/>
                <w:szCs w:val="28"/>
              </w:rPr>
            </w:pPr>
            <w:r w:rsidRPr="00330020">
              <w:rPr>
                <w:sz w:val="28"/>
                <w:szCs w:val="28"/>
              </w:rPr>
              <w:t xml:space="preserve">Effets attendus </w:t>
            </w:r>
          </w:p>
        </w:tc>
        <w:tc>
          <w:tcPr>
            <w:tcW w:w="7946" w:type="dxa"/>
          </w:tcPr>
          <w:p w:rsidR="0068762D" w:rsidRPr="00D42C5E" w:rsidRDefault="0068762D" w:rsidP="00225A56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</w:t>
            </w:r>
            <w:r w:rsidR="00225A56" w:rsidRPr="00D42C5E">
              <w:rPr>
                <w:sz w:val="24"/>
                <w:szCs w:val="24"/>
              </w:rPr>
              <w:t>Un moment de compétition et de plaisir pour donner envie aux CM2 de venir au Collège</w:t>
            </w:r>
          </w:p>
          <w:p w:rsidR="0092314A" w:rsidRPr="00D42C5E" w:rsidRDefault="00225A56" w:rsidP="00225A56">
            <w:pPr>
              <w:rPr>
                <w:sz w:val="24"/>
                <w:szCs w:val="24"/>
              </w:rPr>
            </w:pPr>
            <w:r w:rsidRPr="00D42C5E">
              <w:rPr>
                <w:sz w:val="24"/>
                <w:szCs w:val="24"/>
              </w:rPr>
              <w:t>-Comprendre que le respect entre élèves  est très important dans le Jeu et dans la vie au Collège</w:t>
            </w:r>
          </w:p>
        </w:tc>
      </w:tr>
    </w:tbl>
    <w:p w:rsidR="0092314A" w:rsidRDefault="0092314A" w:rsidP="0092314A"/>
    <w:tbl>
      <w:tblPr>
        <w:tblStyle w:val="Grilledutableau"/>
        <w:tblW w:w="0" w:type="auto"/>
        <w:tblLook w:val="04A0"/>
      </w:tblPr>
      <w:tblGrid>
        <w:gridCol w:w="2444"/>
        <w:gridCol w:w="6844"/>
      </w:tblGrid>
      <w:tr w:rsidR="0092314A" w:rsidRPr="00330020" w:rsidTr="00D67B9A">
        <w:tc>
          <w:tcPr>
            <w:tcW w:w="2660" w:type="dxa"/>
          </w:tcPr>
          <w:p w:rsidR="0092314A" w:rsidRPr="00330020" w:rsidRDefault="0092314A" w:rsidP="00D67B9A">
            <w:pPr>
              <w:rPr>
                <w:sz w:val="28"/>
                <w:szCs w:val="28"/>
              </w:rPr>
            </w:pPr>
            <w:r w:rsidRPr="00330020">
              <w:rPr>
                <w:sz w:val="28"/>
                <w:szCs w:val="28"/>
              </w:rPr>
              <w:t>Effets obtenus</w:t>
            </w:r>
          </w:p>
        </w:tc>
        <w:tc>
          <w:tcPr>
            <w:tcW w:w="7946" w:type="dxa"/>
          </w:tcPr>
          <w:p w:rsidR="0092314A" w:rsidRDefault="0092314A" w:rsidP="00D67B9A">
            <w:pPr>
              <w:rPr>
                <w:sz w:val="28"/>
                <w:szCs w:val="28"/>
              </w:rPr>
            </w:pPr>
          </w:p>
          <w:p w:rsidR="0092314A" w:rsidRPr="00330020" w:rsidRDefault="0092314A" w:rsidP="00D67B9A">
            <w:pPr>
              <w:rPr>
                <w:sz w:val="28"/>
                <w:szCs w:val="28"/>
              </w:rPr>
            </w:pPr>
          </w:p>
        </w:tc>
      </w:tr>
    </w:tbl>
    <w:p w:rsidR="006D2835" w:rsidRDefault="006D2835" w:rsidP="00D42C5E"/>
    <w:sectPr w:rsidR="006D2835" w:rsidSect="00225A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4FD2"/>
    <w:multiLevelType w:val="hybridMultilevel"/>
    <w:tmpl w:val="70D07374"/>
    <w:lvl w:ilvl="0" w:tplc="1BAE2C22">
      <w:start w:val="13"/>
      <w:numFmt w:val="bullet"/>
      <w:lvlText w:val="-"/>
      <w:lvlJc w:val="left"/>
      <w:pPr>
        <w:ind w:left="720" w:hanging="360"/>
      </w:pPr>
      <w:rPr>
        <w:rFonts w:ascii="DINPro-Bold" w:eastAsiaTheme="minorHAnsi" w:hAnsi="DINPro-Bold" w:cs="DINPro-Bold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14A"/>
    <w:rsid w:val="001B633A"/>
    <w:rsid w:val="001C197F"/>
    <w:rsid w:val="001D0C13"/>
    <w:rsid w:val="00225A56"/>
    <w:rsid w:val="00392662"/>
    <w:rsid w:val="0068762D"/>
    <w:rsid w:val="006D2835"/>
    <w:rsid w:val="0092314A"/>
    <w:rsid w:val="0098357D"/>
    <w:rsid w:val="00A3357C"/>
    <w:rsid w:val="00BF544A"/>
    <w:rsid w:val="00D42C5E"/>
    <w:rsid w:val="00D702D3"/>
    <w:rsid w:val="00F2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4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314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1">
    <w:name w:val="Pa11"/>
    <w:basedOn w:val="Normal"/>
    <w:next w:val="Normal"/>
    <w:uiPriority w:val="99"/>
    <w:rsid w:val="00F2398A"/>
    <w:pPr>
      <w:autoSpaceDE w:val="0"/>
      <w:autoSpaceDN w:val="0"/>
      <w:adjustRightInd w:val="0"/>
      <w:spacing w:after="0" w:line="161" w:lineRule="atLeast"/>
    </w:pPr>
    <w:rPr>
      <w:rFonts w:ascii="DINPro-Bold" w:eastAsiaTheme="minorHAnsi" w:hAnsi="DINPro-Bold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42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Documentaliste</dc:creator>
  <cp:lastModifiedBy>VIESCO TEESI</cp:lastModifiedBy>
  <cp:revision>3</cp:revision>
  <dcterms:created xsi:type="dcterms:W3CDTF">2018-03-15T21:11:00Z</dcterms:created>
  <dcterms:modified xsi:type="dcterms:W3CDTF">2018-07-03T23:31:00Z</dcterms:modified>
</cp:coreProperties>
</file>