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31" w:rsidRDefault="009378F4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7.9pt;margin-top:-9.05pt;width:114.65pt;height:135.5pt;z-index:251659264;visibility:visible;mso-wrap-distance-left:9pt;mso-wrap-distance-top:0;mso-wrap-distance-right:9pt;mso-wrap-distance-bottom:0;mso-position-horizontal-relative:text;mso-position-vertical:absolute;mso-position-vertical-relative:text;mso-width-relative:margin;mso-height-relative:margin;v-text-anchor:top" stroked="f">
            <v:textbox>
              <w:txbxContent>
                <w:p w:rsidR="00595A31" w:rsidRDefault="00595A31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6BBA87B" wp14:editId="583B4907">
                        <wp:extent cx="1263650" cy="1741486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Collège\Divers\Concours les BIOS\affiche archimede 2018 s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0" cy="1741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6DD5" w:rsidRDefault="00595A31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  <w:lang w:eastAsia="fr-FR"/>
        </w:rPr>
        <w:t xml:space="preserve">                  </w:t>
      </w:r>
      <w:r w:rsidR="008F6DD5"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  <w:t>Rés</w:t>
      </w:r>
      <w:r w:rsidR="00C668CC"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  <w:t>ultats du Concours Les Bios</w:t>
      </w:r>
      <w:r w:rsidR="005D289F"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  <w:t xml:space="preserve"> – 2019</w:t>
      </w:r>
    </w:p>
    <w:p w:rsidR="008F6DD5" w:rsidRDefault="008F6DD5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</w:p>
    <w:p w:rsidR="00595A31" w:rsidRDefault="00595A31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</w:p>
    <w:p w:rsidR="00595A31" w:rsidRPr="008F6DD5" w:rsidRDefault="00595A31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</w:p>
    <w:p w:rsidR="0007767E" w:rsidRDefault="0007767E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03F1C" w:rsidRDefault="00903F1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378F4" w:rsidRDefault="0007767E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Les élèves de 5</w:t>
      </w:r>
      <w:r w:rsidRPr="0007767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4</w:t>
      </w:r>
      <w:r w:rsidRPr="0007767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 3</w:t>
      </w:r>
      <w:r w:rsidR="00EB2ACC" w:rsidRPr="00EB2AC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du</w:t>
      </w:r>
      <w:r w:rsidR="00A53362"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Collège de Teesi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ont 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participé</w:t>
      </w:r>
      <w:r w:rsidR="009378F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EB2ACC" w:rsidRDefault="009378F4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 mardi 26 mars 2019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 conc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ours Les Bios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EB2ACC" w:rsidRDefault="00EB2AC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EB2AC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Ils ont dû répondre à 24 </w:t>
      </w:r>
      <w:r w:rsidR="0007767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questions à choix multiple</w:t>
      </w:r>
      <w:r w:rsidR="009378F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pendant une heure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07767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sur le programme de Sciences de la Vie et de la Terre, mais aussi des questions de culture générale dans ce domaine.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903F1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Dans le tableau ci-dessous, l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e nombre de </w:t>
      </w:r>
      <w:r w:rsidR="00681A3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participants au collège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de Te’esi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 en France :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35"/>
        <w:gridCol w:w="1535"/>
        <w:gridCol w:w="1535"/>
      </w:tblGrid>
      <w:tr w:rsidR="00EB2ACC" w:rsidRPr="00A53362" w:rsidTr="0050776F"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Pr="00EB2A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EB2A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2ACC" w:rsidRPr="00A53362" w:rsidRDefault="00EB2AC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EB2A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B2ACC" w:rsidRPr="00A53362" w:rsidTr="0050776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Teesi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903F1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903F1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2ACC" w:rsidRPr="00903F1C" w:rsidRDefault="00903F1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21</w:t>
            </w:r>
          </w:p>
        </w:tc>
      </w:tr>
      <w:tr w:rsidR="00EB2ACC" w:rsidRPr="00A53362" w:rsidTr="0050776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CC" w:rsidRPr="00A53362" w:rsidRDefault="00EB2AC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2ACC" w:rsidRDefault="00903F1C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2468</w:t>
            </w:r>
          </w:p>
        </w:tc>
      </w:tr>
    </w:tbl>
    <w:p w:rsidR="00CB7C3B" w:rsidRDefault="00CB7C3B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candidat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 de chaque niveau ont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reçu un</w:t>
      </w:r>
      <w:r w:rsidR="00C90C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diplôme nominatif et un exemplaire du magazine Science et Vie Junior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   </w:t>
      </w:r>
    </w:p>
    <w:p w:rsidR="00EB2ACC" w:rsidRPr="00A53362" w:rsidRDefault="00EB2AC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95B56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élèves bien classés </w:t>
      </w:r>
      <w:r w:rsidR="00C90C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dans notre établissement ont reçu des médailles, des loupes à main, des écouteurs avec illusions sonores à télécharger, d</w:t>
      </w:r>
      <w:r w:rsidR="00EB2AC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es atlas sur le corps humain, les mammifères marins ainsi que des livres sur la faune et la flore.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03F1C" w:rsidRPr="00A53362" w:rsidRDefault="00903F1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 féliciter particulièrement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</w:t>
      </w:r>
    </w:p>
    <w:p w:rsidR="00877809" w:rsidRPr="00A53362" w:rsidRDefault="00877809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Classe de 5</w:t>
      </w:r>
      <w:r w:rsidRPr="00903F1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 w:rsidR="00903F1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   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Faupala Laëtitia</w:t>
      </w:r>
      <w:r w:rsidR="00C90C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1</w:t>
      </w:r>
      <w:r w:rsidR="003C053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ère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683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                  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Seo Mickaël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 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2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du collège, 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949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                  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Ila Mélissa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 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3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2013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Classe de 4</w:t>
      </w:r>
      <w:r w:rsidRPr="00903F1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 w:rsidR="00903F1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   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Jaunet Noé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  1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er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699</w:t>
      </w:r>
      <w:r w:rsidR="00877809"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="0087780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national</w:t>
      </w:r>
    </w:p>
    <w:p w:rsidR="00877809" w:rsidRDefault="00877809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                     Mahituku Richard : 2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1059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national</w:t>
      </w:r>
    </w:p>
    <w:p w:rsidR="00877809" w:rsidRPr="00A53362" w:rsidRDefault="00877809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               Taufana Ludovic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 3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1331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03F1C" w:rsidRDefault="00903F1C" w:rsidP="00903F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Classe de 3</w:t>
      </w:r>
      <w:r w:rsidRPr="00903F1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   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Goepfert Alexandre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  1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er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141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national</w:t>
      </w:r>
    </w:p>
    <w:p w:rsidR="00903F1C" w:rsidRDefault="00903F1C" w:rsidP="00903F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    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          Uhila Yoann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 2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381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national</w:t>
      </w:r>
    </w:p>
    <w:p w:rsidR="00903F1C" w:rsidRPr="00A53362" w:rsidRDefault="00903F1C" w:rsidP="00903F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                    Talaha Emeric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 3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</w:t>
      </w:r>
      <w:r w:rsidR="003C053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590</w:t>
      </w:r>
      <w:r w:rsidRPr="0087780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national</w:t>
      </w:r>
    </w:p>
    <w:p w:rsidR="00681A3A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03F1C" w:rsidRDefault="00903F1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77809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Félicitations à tous les participants !  </w:t>
      </w:r>
    </w:p>
    <w:p w:rsidR="002401F9" w:rsidRDefault="002401F9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EB2ACC" w:rsidRDefault="00EB2AC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681A3A" w:rsidRDefault="00681A3A" w:rsidP="00A53362">
      <w:pPr>
        <w:shd w:val="clear" w:color="auto" w:fill="FFFFFF"/>
        <w:spacing w:after="0" w:line="240" w:lineRule="auto"/>
        <w:rPr>
          <w:rStyle w:val="Lienhypertexte"/>
          <w:rFonts w:ascii="Calibri" w:eastAsia="Times New Roman" w:hAnsi="Calibri" w:cs="Calibri"/>
          <w:sz w:val="24"/>
          <w:szCs w:val="24"/>
          <w:u w:val="none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Rendez-vous su</w:t>
      </w:r>
      <w:r w:rsidR="002401F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 le site </w:t>
      </w:r>
      <w:hyperlink r:id="rId6" w:history="1">
        <w:r w:rsidR="002401F9" w:rsidRPr="00C72332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http://www.concours-archimede.com/les-bios/telechargements-bios</w:t>
        </w:r>
      </w:hyperlink>
      <w:r w:rsidR="00EB2ACC">
        <w:rPr>
          <w:rStyle w:val="Lienhypertexte"/>
          <w:rFonts w:ascii="Calibri" w:eastAsia="Times New Roman" w:hAnsi="Calibri" w:cs="Calibri"/>
          <w:sz w:val="24"/>
          <w:szCs w:val="24"/>
          <w:u w:val="none"/>
          <w:lang w:eastAsia="fr-FR"/>
        </w:rPr>
        <w:t xml:space="preserve"> </w:t>
      </w:r>
    </w:p>
    <w:p w:rsidR="00EB2ACC" w:rsidRPr="00EB2ACC" w:rsidRDefault="00EB2ACC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Style w:val="Lienhypertexte"/>
          <w:rFonts w:ascii="Calibri" w:eastAsia="Times New Roman" w:hAnsi="Calibri" w:cs="Calibri"/>
          <w:color w:val="auto"/>
          <w:sz w:val="24"/>
          <w:szCs w:val="24"/>
          <w:u w:val="none"/>
          <w:lang w:eastAsia="fr-FR"/>
        </w:rPr>
        <w:t>si vous souhaitez vous entraîner, ou simplement refaire le questionnaire du concours.</w:t>
      </w:r>
    </w:p>
    <w:p w:rsidR="002401F9" w:rsidRDefault="002401F9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D587E" w:rsidRDefault="00CA257E" w:rsidP="00EB2ACC">
      <w:pPr>
        <w:shd w:val="clear" w:color="auto" w:fill="FFFFFF"/>
        <w:spacing w:after="0" w:line="240" w:lineRule="auto"/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Bon courage</w:t>
      </w:r>
      <w:r w:rsidR="00681A3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! </w:t>
      </w:r>
    </w:p>
    <w:sectPr w:rsidR="007D587E" w:rsidSect="00903F1C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362"/>
    <w:rsid w:val="0007767E"/>
    <w:rsid w:val="002401F9"/>
    <w:rsid w:val="002772B5"/>
    <w:rsid w:val="003C053C"/>
    <w:rsid w:val="00495B56"/>
    <w:rsid w:val="00595A31"/>
    <w:rsid w:val="005D289F"/>
    <w:rsid w:val="00681A3A"/>
    <w:rsid w:val="007D587E"/>
    <w:rsid w:val="00877809"/>
    <w:rsid w:val="008F6DD5"/>
    <w:rsid w:val="00903F1C"/>
    <w:rsid w:val="009378F4"/>
    <w:rsid w:val="00A53362"/>
    <w:rsid w:val="00C668CC"/>
    <w:rsid w:val="00C90C1B"/>
    <w:rsid w:val="00CA257E"/>
    <w:rsid w:val="00CB7C3B"/>
    <w:rsid w:val="00E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A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401F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cours-archimede.com/les-bios/telechargements-bi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Dream</cp:lastModifiedBy>
  <cp:revision>13</cp:revision>
  <dcterms:created xsi:type="dcterms:W3CDTF">2018-07-18T03:52:00Z</dcterms:created>
  <dcterms:modified xsi:type="dcterms:W3CDTF">2019-08-05T05:22:00Z</dcterms:modified>
</cp:coreProperties>
</file>