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F7" w:rsidRPr="00100AE6" w:rsidRDefault="00100AE6" w:rsidP="00100AE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FICHE </w:t>
      </w:r>
      <w:r w:rsidRPr="00100AE6">
        <w:rPr>
          <w:rFonts w:ascii="Calibri" w:hAnsi="Calibri" w:cs="Calibri"/>
          <w:b/>
          <w:sz w:val="28"/>
          <w:szCs w:val="28"/>
        </w:rPr>
        <w:t>PROJET PEDAGOGIQUE</w:t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100AE6" w:rsidRDefault="00100AE6" w:rsidP="00C92B7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0AE6">
              <w:rPr>
                <w:rFonts w:ascii="Calibri" w:hAnsi="Calibri" w:cs="Calibri"/>
                <w:sz w:val="32"/>
                <w:szCs w:val="32"/>
              </w:rPr>
              <w:t>Etablissement</w:t>
            </w:r>
            <w:r>
              <w:rPr>
                <w:rFonts w:ascii="Calibri" w:hAnsi="Calibri" w:cs="Calibri"/>
                <w:sz w:val="32"/>
                <w:szCs w:val="32"/>
              </w:rPr>
              <w:t> :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 n°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Default="00596FAD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Default="00596FAD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6FAD">
              <w:rPr>
                <w:rFonts w:ascii="Calibri" w:hAnsi="Calibri" w:cs="Calibri"/>
                <w:sz w:val="24"/>
                <w:szCs w:val="24"/>
              </w:rPr>
              <w:t xml:space="preserve">Collège FINEMUI de </w:t>
            </w:r>
            <w:proofErr w:type="spellStart"/>
            <w:r w:rsidRPr="00596FAD">
              <w:rPr>
                <w:rFonts w:ascii="Calibri" w:hAnsi="Calibri" w:cs="Calibri"/>
                <w:sz w:val="24"/>
                <w:szCs w:val="24"/>
              </w:rPr>
              <w:t>Te</w:t>
            </w:r>
            <w:r w:rsidR="003C2EC6">
              <w:rPr>
                <w:rFonts w:ascii="Calibri" w:hAnsi="Calibri" w:cs="Calibri"/>
                <w:sz w:val="24"/>
                <w:szCs w:val="24"/>
              </w:rPr>
              <w:t>’</w:t>
            </w:r>
            <w:r w:rsidRPr="00596FAD">
              <w:rPr>
                <w:rFonts w:ascii="Calibri" w:hAnsi="Calibri" w:cs="Calibri"/>
                <w:sz w:val="24"/>
                <w:szCs w:val="24"/>
              </w:rPr>
              <w:t>esi</w:t>
            </w:r>
            <w:proofErr w:type="spellEnd"/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Année : 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Pr="00195E2E" w:rsidRDefault="00100AE6" w:rsidP="00C92B7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E2E">
              <w:rPr>
                <w:rFonts w:ascii="Calibri" w:hAnsi="Calibri" w:cs="Calibri"/>
                <w:b/>
                <w:sz w:val="32"/>
                <w:szCs w:val="32"/>
              </w:rPr>
              <w:t>2018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00AE6" w:rsidTr="00100AE6">
        <w:trPr>
          <w:trHeight w:val="567"/>
        </w:trPr>
        <w:tc>
          <w:tcPr>
            <w:tcW w:w="212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Intitulé du projet :</w:t>
            </w:r>
          </w:p>
        </w:tc>
        <w:tc>
          <w:tcPr>
            <w:tcW w:w="6940" w:type="dxa"/>
            <w:vAlign w:val="center"/>
          </w:tcPr>
          <w:p w:rsidR="00100AE6" w:rsidRDefault="00596FAD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 Devoirs Faits</w:t>
            </w:r>
          </w:p>
        </w:tc>
      </w:tr>
      <w:tr w:rsidR="00100AE6" w:rsidTr="00100AE6">
        <w:trPr>
          <w:trHeight w:val="567"/>
        </w:trPr>
        <w:tc>
          <w:tcPr>
            <w:tcW w:w="9062" w:type="dxa"/>
            <w:gridSpan w:val="2"/>
            <w:vAlign w:val="center"/>
          </w:tcPr>
          <w:p w:rsidR="00580FF9" w:rsidRPr="00580FF9" w:rsidRDefault="00100AE6" w:rsidP="00580F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Axe du projet d’établissement concerné : </w:t>
            </w:r>
            <w:r w:rsidR="00580FF9" w:rsidRPr="00580FF9">
              <w:rPr>
                <w:rFonts w:cstheme="minorHAnsi"/>
                <w:sz w:val="24"/>
                <w:szCs w:val="24"/>
              </w:rPr>
              <w:t>Axe 2 : Former de futurs citoyens autonomes et responsables</w:t>
            </w:r>
            <w:r w:rsidR="00580FF9">
              <w:rPr>
                <w:rFonts w:cstheme="minorHAnsi"/>
                <w:sz w:val="24"/>
                <w:szCs w:val="24"/>
              </w:rPr>
              <w:t> : c</w:t>
            </w:r>
            <w:r w:rsidR="00580FF9" w:rsidRPr="00580FF9">
              <w:rPr>
                <w:rFonts w:cstheme="minorHAnsi"/>
                <w:sz w:val="24"/>
                <w:szCs w:val="24"/>
              </w:rPr>
              <w:t>onstruire un climat d’établissement toujours plus exigeant et bienveillant</w:t>
            </w:r>
          </w:p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E6" w:rsidTr="00100AE6">
        <w:tc>
          <w:tcPr>
            <w:tcW w:w="9062" w:type="dxa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Objectif (s) du projet</w:t>
            </w:r>
          </w:p>
        </w:tc>
      </w:tr>
      <w:tr w:rsidR="00100AE6" w:rsidTr="00195E2E">
        <w:trPr>
          <w:trHeight w:val="2552"/>
        </w:trPr>
        <w:tc>
          <w:tcPr>
            <w:tcW w:w="9062" w:type="dxa"/>
          </w:tcPr>
          <w:p w:rsidR="001A7F88" w:rsidRPr="008A6DCD" w:rsidRDefault="008A6DCD" w:rsidP="008A6DCD">
            <w:pPr>
              <w:tabs>
                <w:tab w:val="left" w:pos="1117"/>
                <w:tab w:val="left" w:pos="60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DCD">
              <w:rPr>
                <w:rFonts w:ascii="Calibri" w:hAnsi="Calibri" w:cs="Calibri"/>
                <w:sz w:val="24"/>
                <w:szCs w:val="24"/>
              </w:rPr>
              <w:t xml:space="preserve">A partir du nombre d’avertissements au travail délivrés en conseil de classe, les conclusions des équipes pédagogiques notent une grande disparité parmi les élèves au niveau du travail fourni : </w:t>
            </w:r>
            <w:r w:rsidRPr="008A6DCD">
              <w:rPr>
                <w:sz w:val="24"/>
                <w:szCs w:val="24"/>
              </w:rPr>
              <w:t xml:space="preserve">De nombreux élèves sont en situation sociale précaire, en dessous de la situation moyenne de l’île. Il apparait nécessaire d’offrir à tous des conditions de mise au travail satisfaisantes. </w:t>
            </w:r>
            <w:r>
              <w:rPr>
                <w:sz w:val="24"/>
                <w:szCs w:val="24"/>
              </w:rPr>
              <w:t>Le projet d’établissement du collège prévoit de s’</w:t>
            </w:r>
            <w:r w:rsidRPr="008A6DCD">
              <w:rPr>
                <w:sz w:val="24"/>
                <w:szCs w:val="24"/>
              </w:rPr>
              <w:t>orienter vers l’amélioration des parcours et la réduction des écarts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972"/>
        <w:gridCol w:w="6326"/>
      </w:tblGrid>
      <w:tr w:rsidR="00100AE6" w:rsidTr="00100AE6">
        <w:trPr>
          <w:trHeight w:val="567"/>
        </w:trPr>
        <w:tc>
          <w:tcPr>
            <w:tcW w:w="297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Coordonnateur du projet :</w:t>
            </w:r>
          </w:p>
        </w:tc>
        <w:tc>
          <w:tcPr>
            <w:tcW w:w="6326" w:type="dxa"/>
            <w:vAlign w:val="center"/>
          </w:tcPr>
          <w:p w:rsidR="00100AE6" w:rsidRDefault="008A6DCD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Nuria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Berson</w:t>
            </w:r>
            <w:proofErr w:type="spellEnd"/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37"/>
      </w:tblGrid>
      <w:tr w:rsidR="00100AE6" w:rsidTr="00100AE6">
        <w:trPr>
          <w:trHeight w:val="567"/>
        </w:trPr>
        <w:tc>
          <w:tcPr>
            <w:tcW w:w="2405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Niveau(x) – Classe(s) :</w:t>
            </w:r>
          </w:p>
        </w:tc>
        <w:tc>
          <w:tcPr>
            <w:tcW w:w="3119" w:type="dxa"/>
            <w:vAlign w:val="center"/>
          </w:tcPr>
          <w:p w:rsidR="00100AE6" w:rsidRDefault="008A6DCD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Tous les niveaux</w:t>
            </w:r>
          </w:p>
        </w:tc>
        <w:tc>
          <w:tcPr>
            <w:tcW w:w="170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Nbr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d’élèves :</w:t>
            </w:r>
          </w:p>
        </w:tc>
        <w:tc>
          <w:tcPr>
            <w:tcW w:w="1837" w:type="dxa"/>
            <w:vAlign w:val="center"/>
          </w:tcPr>
          <w:p w:rsidR="00100AE6" w:rsidRDefault="008A6DCD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0AE6" w:rsidTr="00100AE6">
        <w:trPr>
          <w:trHeight w:val="340"/>
        </w:trPr>
        <w:tc>
          <w:tcPr>
            <w:tcW w:w="9062" w:type="dxa"/>
            <w:gridSpan w:val="3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intervenants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 - Prénom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Titre, fonction ou qualité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Description de l’intervention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8A6DCD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Professeurs principaux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0F2D93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Tout professeur volontaire 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7F0FC4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AED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E2E" w:rsidTr="00100AE6">
        <w:trPr>
          <w:trHeight w:val="340"/>
        </w:trPr>
        <w:tc>
          <w:tcPr>
            <w:tcW w:w="3020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A7F88" w:rsidRDefault="001A7F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Descriptif du projet</w:t>
            </w:r>
            <w:r w:rsidR="003147BE">
              <w:rPr>
                <w:rFonts w:ascii="Calibri" w:hAnsi="Calibri" w:cs="Calibri"/>
                <w:sz w:val="24"/>
                <w:szCs w:val="24"/>
              </w:rPr>
              <w:t xml:space="preserve"> et liens avec le(s) programmes, le socle, les parcours</w:t>
            </w:r>
          </w:p>
        </w:tc>
      </w:tr>
      <w:tr w:rsidR="001A7F88" w:rsidTr="001A7F88">
        <w:trPr>
          <w:trHeight w:val="3402"/>
        </w:trPr>
        <w:tc>
          <w:tcPr>
            <w:tcW w:w="9062" w:type="dxa"/>
          </w:tcPr>
          <w:p w:rsidR="001A7F88" w:rsidRDefault="00417DEB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 possible préciser les critères et les indicateurs</w:t>
            </w:r>
          </w:p>
          <w:p w:rsidR="008A6DCD" w:rsidRDefault="008A6DCD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Indicateurs de productions/demandes des professeurs de discipline</w:t>
            </w:r>
          </w:p>
          <w:p w:rsidR="008A6DCD" w:rsidRDefault="008A6DCD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Nombre d’avertissements au travail T1, T2, T3</w:t>
            </w:r>
          </w:p>
          <w:p w:rsidR="008A6DCD" w:rsidRDefault="008A6DCD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Domaine 4 du socle</w:t>
            </w:r>
            <w:r w:rsidR="00725CC3">
              <w:rPr>
                <w:rFonts w:ascii="Calibri" w:hAnsi="Calibri" w:cs="Calibri"/>
                <w:sz w:val="24"/>
                <w:szCs w:val="24"/>
              </w:rPr>
              <w:t xml:space="preserve"> à valider sur les 2 cycles</w:t>
            </w:r>
          </w:p>
          <w:p w:rsidR="00725CC3" w:rsidRDefault="00725CC3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Parcours citoyen dans son volet autonomie et responsabilisation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3147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point de vue de l’élève (compétences, socle,…)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1A7F88" w:rsidRDefault="000F2D93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Domaine 4</w:t>
            </w:r>
          </w:p>
          <w:p w:rsidR="000F2D93" w:rsidRDefault="000F2D93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Parcours citoyen</w:t>
            </w:r>
          </w:p>
          <w:p w:rsidR="000F2D93" w:rsidRDefault="000F2D93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Méthodologie dans les disciplines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projet - Indicateurs de réussite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1A7F88" w:rsidRDefault="000F2D93" w:rsidP="00C92B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Progressions des élèves dans le travail à fournir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Moyens horaires</w:t>
            </w:r>
            <w:r w:rsidR="00596FAD">
              <w:rPr>
                <w:rFonts w:ascii="Calibri" w:hAnsi="Calibri" w:cs="Calibri"/>
                <w:sz w:val="24"/>
                <w:szCs w:val="24"/>
              </w:rPr>
              <w:t xml:space="preserve"> (HSE</w:t>
            </w:r>
            <w:r w:rsidR="0029655B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demandés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avec détail de la ventilation</w:t>
            </w:r>
          </w:p>
        </w:tc>
      </w:tr>
      <w:tr w:rsidR="001A7F88" w:rsidTr="001A7F88">
        <w:trPr>
          <w:trHeight w:val="1985"/>
        </w:trPr>
        <w:tc>
          <w:tcPr>
            <w:tcW w:w="9062" w:type="dxa"/>
          </w:tcPr>
          <w:p w:rsidR="001A7F88" w:rsidRDefault="000F2D93" w:rsidP="00C92B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4h/semaine/classe soit 144h/classe</w:t>
            </w:r>
            <w:r w:rsidR="001B07D0">
              <w:rPr>
                <w:rFonts w:ascii="Calibri" w:hAnsi="Calibri" w:cs="Calibri"/>
                <w:sz w:val="24"/>
                <w:szCs w:val="24"/>
              </w:rPr>
              <w:t xml:space="preserve"> -2h pris sur la DHG </w:t>
            </w:r>
          </w:p>
          <w:p w:rsidR="000F2D93" w:rsidRDefault="000F2D93" w:rsidP="00C92B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classes sont prévues à la rentrée 2018, soit 576h</w:t>
            </w:r>
            <w:r w:rsidR="001B07D0">
              <w:rPr>
                <w:rFonts w:ascii="Calibri" w:hAnsi="Calibri" w:cs="Calibri"/>
                <w:sz w:val="24"/>
                <w:szCs w:val="24"/>
              </w:rPr>
              <w:t>-72h=504 hse</w:t>
            </w:r>
          </w:p>
        </w:tc>
      </w:tr>
    </w:tbl>
    <w:p w:rsidR="001A7F88" w:rsidRPr="00100AE6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A7F88" w:rsidRPr="00100AE6" w:rsidSect="000B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6"/>
    <w:rsid w:val="000B3C5B"/>
    <w:rsid w:val="000F2D93"/>
    <w:rsid w:val="00100AE6"/>
    <w:rsid w:val="00195E2E"/>
    <w:rsid w:val="001A7F88"/>
    <w:rsid w:val="001B07D0"/>
    <w:rsid w:val="00236220"/>
    <w:rsid w:val="00271B4F"/>
    <w:rsid w:val="0029655B"/>
    <w:rsid w:val="002F69F7"/>
    <w:rsid w:val="003147BE"/>
    <w:rsid w:val="003C2EC6"/>
    <w:rsid w:val="00417DEB"/>
    <w:rsid w:val="00580FF9"/>
    <w:rsid w:val="00596FAD"/>
    <w:rsid w:val="00623B4E"/>
    <w:rsid w:val="00725CC3"/>
    <w:rsid w:val="007F0FC4"/>
    <w:rsid w:val="008A6DCD"/>
    <w:rsid w:val="00A37AA3"/>
    <w:rsid w:val="00B10F73"/>
    <w:rsid w:val="00C352BD"/>
    <w:rsid w:val="00EA032D"/>
    <w:rsid w:val="00F70639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3E826-5E33-4FCD-920E-561E5F7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DE WALLIS ET FUTUNA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SAVARY</dc:creator>
  <cp:lastModifiedBy>Nuria BERSON</cp:lastModifiedBy>
  <cp:revision>2</cp:revision>
  <cp:lastPrinted>2017-09-29T02:23:00Z</cp:lastPrinted>
  <dcterms:created xsi:type="dcterms:W3CDTF">2018-07-03T23:04:00Z</dcterms:created>
  <dcterms:modified xsi:type="dcterms:W3CDTF">2018-07-03T23:04:00Z</dcterms:modified>
</cp:coreProperties>
</file>